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AB" w:rsidRPr="00280648" w:rsidRDefault="00CA20AB" w:rsidP="00CA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0648"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CA20AB" w:rsidRPr="00280648" w:rsidRDefault="00CA20AB" w:rsidP="00CA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0648">
        <w:rPr>
          <w:rFonts w:ascii="Times New Roman" w:hAnsi="Times New Roman"/>
          <w:sz w:val="24"/>
          <w:szCs w:val="24"/>
          <w:lang w:eastAsia="ru-RU"/>
        </w:rPr>
        <w:t>ГОРОДСКОГО ПОСЕЛЕНИЯ ОДИНЦОВО</w:t>
      </w:r>
    </w:p>
    <w:p w:rsidR="00CA20AB" w:rsidRPr="00280648" w:rsidRDefault="00CA20AB" w:rsidP="00CA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0648">
        <w:rPr>
          <w:rFonts w:ascii="Times New Roman" w:hAnsi="Times New Roman"/>
          <w:sz w:val="24"/>
          <w:szCs w:val="24"/>
          <w:lang w:eastAsia="ru-RU"/>
        </w:rPr>
        <w:t>ОДИНЦОВСКОГО МУНИЦИПАЛЬНОГО РАЙОНА</w:t>
      </w:r>
    </w:p>
    <w:p w:rsidR="00CA20AB" w:rsidRPr="00280648" w:rsidRDefault="00CA20AB" w:rsidP="00CA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0648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CA20AB" w:rsidRPr="00280648" w:rsidRDefault="00CA20AB" w:rsidP="00CA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20AB" w:rsidRPr="00280648" w:rsidRDefault="00CA20AB" w:rsidP="00CA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280648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CA20AB" w:rsidRPr="00280648" w:rsidRDefault="00CA20AB" w:rsidP="00CA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20AB" w:rsidRPr="00280648" w:rsidRDefault="00CA20AB" w:rsidP="00CA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24.04.2017</w:t>
      </w:r>
      <w:r w:rsidRPr="0028064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151</w:t>
      </w:r>
    </w:p>
    <w:p w:rsidR="00CA20AB" w:rsidRPr="00280648" w:rsidRDefault="00CA20AB" w:rsidP="00CA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20AB" w:rsidRPr="00280648" w:rsidRDefault="00CA20AB" w:rsidP="00CA20A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lang w:eastAsia="ru-RU"/>
        </w:rPr>
      </w:pPr>
      <w:proofErr w:type="spellStart"/>
      <w:r w:rsidRPr="00280648">
        <w:rPr>
          <w:rFonts w:ascii="Times New Roman" w:eastAsia="Arial Unicode MS" w:hAnsi="Times New Roman"/>
          <w:bCs/>
          <w:sz w:val="24"/>
          <w:szCs w:val="24"/>
          <w:lang w:eastAsia="ru-RU"/>
        </w:rPr>
        <w:t>г.Одинцово</w:t>
      </w:r>
      <w:proofErr w:type="spellEnd"/>
    </w:p>
    <w:p w:rsidR="00CA20AB" w:rsidRDefault="00CA20AB" w:rsidP="00CA2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0AB" w:rsidRDefault="00CA20AB" w:rsidP="00CA2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принятия решения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бюджетных ассигнований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капитальных вложений в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капитального строительства 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 городского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приобретение объектов недвижимого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в муниципальную собственность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субсидий из бюджета городского поселения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Одинцово Одинцовского муниципального района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муниципальным бюджетным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автономным учреждениям городского поселения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Одинцово Одинцовского муниципального района 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и муниципальным унитарным 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 городского поселения Одинцово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и предоставления указанных субсидий</w:t>
      </w:r>
    </w:p>
    <w:bookmarkEnd w:id="0"/>
    <w:p w:rsidR="00CA20AB" w:rsidRPr="001E12EE" w:rsidRDefault="00CA20AB" w:rsidP="00CA2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0AB" w:rsidRDefault="00CA20AB" w:rsidP="00CA20AB">
      <w:pPr>
        <w:pStyle w:val="ConsPlusNormal"/>
        <w:ind w:firstLine="540"/>
        <w:jc w:val="both"/>
      </w:pPr>
    </w:p>
    <w:p w:rsidR="00CA20AB" w:rsidRDefault="00CA20AB" w:rsidP="00CA20AB">
      <w:pPr>
        <w:pStyle w:val="ConsPlusNormal"/>
        <w:ind w:firstLine="540"/>
        <w:jc w:val="both"/>
      </w:pPr>
    </w:p>
    <w:p w:rsidR="00CA20AB" w:rsidRDefault="00CA20AB" w:rsidP="00CA2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88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AD088C">
          <w:rPr>
            <w:rStyle w:val="a5"/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AD088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5" w:history="1">
        <w:r w:rsidRPr="00AD088C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088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20AB" w:rsidRDefault="00CA20AB" w:rsidP="00CA2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0AB" w:rsidRDefault="00CA20AB" w:rsidP="00CA20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20AB" w:rsidRPr="00AD088C" w:rsidRDefault="00CA20AB" w:rsidP="00CA2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0AB" w:rsidRPr="00AD088C" w:rsidRDefault="00CA20AB" w:rsidP="00CA2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88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anchor="P37" w:history="1">
        <w:r w:rsidRPr="00AD088C">
          <w:rPr>
            <w:rStyle w:val="a5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D088C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бюджетных ассигнований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за счет субсидий из бюджета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 </w:t>
      </w:r>
      <w:r w:rsidRPr="00AD088C">
        <w:rPr>
          <w:rFonts w:ascii="Times New Roman" w:hAnsi="Times New Roman" w:cs="Times New Roman"/>
          <w:sz w:val="24"/>
          <w:szCs w:val="24"/>
        </w:rPr>
        <w:t xml:space="preserve">Московской области муниципальным бюджетным, автономным учреждениям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 </w:t>
      </w:r>
      <w:r w:rsidRPr="00AD088C">
        <w:rPr>
          <w:rFonts w:ascii="Times New Roman" w:hAnsi="Times New Roman" w:cs="Times New Roman"/>
          <w:sz w:val="24"/>
          <w:szCs w:val="24"/>
        </w:rPr>
        <w:t xml:space="preserve">Московской области  и муниципальным унитарным предприятиям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 </w:t>
      </w:r>
      <w:r w:rsidRPr="00AD088C">
        <w:rPr>
          <w:rFonts w:ascii="Times New Roman" w:hAnsi="Times New Roman" w:cs="Times New Roman"/>
          <w:sz w:val="24"/>
          <w:szCs w:val="24"/>
        </w:rPr>
        <w:t>Московской области и предоставления указанных субсидий (прилагается).</w:t>
      </w:r>
    </w:p>
    <w:p w:rsidR="00CA20AB" w:rsidRPr="00AD088C" w:rsidRDefault="00CA20AB" w:rsidP="00CA2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88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 официальных средствах массовой информации городского поселения Одинцово Одинцовского муниципального района Московской области.</w:t>
      </w:r>
    </w:p>
    <w:p w:rsidR="00CA20AB" w:rsidRDefault="00CA20AB" w:rsidP="00CA2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88C">
        <w:rPr>
          <w:rFonts w:ascii="Times New Roman" w:hAnsi="Times New Roman" w:cs="Times New Roman"/>
          <w:sz w:val="24"/>
          <w:szCs w:val="24"/>
        </w:rPr>
        <w:lastRenderedPageBreak/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руководителя администрации Голубева Н.О., заместителя руководителя администрации Сушкова В.А., начальника управления экономики, финансов, бухгалтерского учета и отчетности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                                                                                 А.В. Козлов</w:t>
      </w: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0AB" w:rsidRDefault="00CA20AB" w:rsidP="00CA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Приложение</w:t>
      </w:r>
    </w:p>
    <w:p w:rsidR="00852EC9" w:rsidRPr="001F7ED6" w:rsidRDefault="00852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52EC9" w:rsidRPr="001F7ED6" w:rsidRDefault="00852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C7E1C" w:rsidRPr="001F7ED6">
        <w:rPr>
          <w:rFonts w:ascii="Times New Roman" w:hAnsi="Times New Roman" w:cs="Times New Roman"/>
          <w:sz w:val="24"/>
          <w:szCs w:val="24"/>
        </w:rPr>
        <w:t>поселения Одинцово</w:t>
      </w:r>
    </w:p>
    <w:p w:rsidR="00DC7E1C" w:rsidRPr="001F7ED6" w:rsidRDefault="00DC7E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Одинцовского муниципального </w:t>
      </w:r>
    </w:p>
    <w:p w:rsidR="00852EC9" w:rsidRPr="001F7ED6" w:rsidRDefault="00DC7E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52EC9" w:rsidRPr="001F7ED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52EC9" w:rsidRPr="001F7ED6" w:rsidRDefault="00852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от </w:t>
      </w:r>
      <w:r w:rsidR="00CA20AB">
        <w:rPr>
          <w:rFonts w:ascii="Times New Roman" w:hAnsi="Times New Roman" w:cs="Times New Roman"/>
          <w:sz w:val="24"/>
          <w:szCs w:val="24"/>
        </w:rPr>
        <w:t>24.04.</w:t>
      </w:r>
      <w:r w:rsidRPr="001F7ED6">
        <w:rPr>
          <w:rFonts w:ascii="Times New Roman" w:hAnsi="Times New Roman" w:cs="Times New Roman"/>
          <w:sz w:val="24"/>
          <w:szCs w:val="24"/>
        </w:rPr>
        <w:t xml:space="preserve"> 201</w:t>
      </w:r>
      <w:r w:rsidR="00DC7E1C" w:rsidRPr="001F7ED6">
        <w:rPr>
          <w:rFonts w:ascii="Times New Roman" w:hAnsi="Times New Roman" w:cs="Times New Roman"/>
          <w:sz w:val="24"/>
          <w:szCs w:val="24"/>
        </w:rPr>
        <w:t>7</w:t>
      </w:r>
      <w:r w:rsidRPr="001F7ED6">
        <w:rPr>
          <w:rFonts w:ascii="Times New Roman" w:hAnsi="Times New Roman" w:cs="Times New Roman"/>
          <w:sz w:val="24"/>
          <w:szCs w:val="24"/>
        </w:rPr>
        <w:t xml:space="preserve"> г. N</w:t>
      </w:r>
      <w:r w:rsidR="00DC7E1C"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="00CA20AB">
        <w:rPr>
          <w:rFonts w:ascii="Times New Roman" w:hAnsi="Times New Roman" w:cs="Times New Roman"/>
          <w:sz w:val="24"/>
          <w:szCs w:val="24"/>
        </w:rPr>
        <w:t>151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ED6" w:rsidRDefault="001F7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</w:p>
    <w:p w:rsidR="00852EC9" w:rsidRPr="001F7ED6" w:rsidRDefault="00852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ПОРЯДОК</w:t>
      </w:r>
    </w:p>
    <w:p w:rsidR="00852EC9" w:rsidRPr="001F7ED6" w:rsidRDefault="00852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ПРИНЯТИЯ РЕШЕНИЯ О ПРЕДОСТАВЛЕНИИ БЮДЖЕТНЫХ АССИГНОВАНИЙ</w:t>
      </w:r>
      <w:r w:rsid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>НА ОСУЩЕСТВЛЕНИЕ КАПИТАЛЬНЫХ ВЛОЖЕНИЙ В ОБЪЕКТЫ</w:t>
      </w:r>
      <w:r w:rsidR="00937FB7"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>КАПИТАЛЬНОГО СТРОИТЕЛЬСТВА МУНИЦИПАЛЬНОЙ СОБСТВЕННОСТИ</w:t>
      </w:r>
      <w:r w:rsid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>И (ИЛИ) ПРИОБРЕТЕНИЕ ОБЪЕКТОВ НЕДВИЖИМОГО ИМУЩЕСТВА</w:t>
      </w:r>
      <w:r w:rsid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>В МУНИЦИПАЛЬНУЮ СОБСТВЕННОСТЬ ЗА СЧЕТ СУБСИДИЙ ИЗ БЮДЖЕТА</w:t>
      </w:r>
      <w:r w:rsid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C7E1C" w:rsidRPr="001F7ED6">
        <w:rPr>
          <w:rFonts w:ascii="Times New Roman" w:hAnsi="Times New Roman" w:cs="Times New Roman"/>
          <w:sz w:val="24"/>
          <w:szCs w:val="24"/>
        </w:rPr>
        <w:t>ПОСЕЛЕНИЯ ОДИНЦОВО ОДИНЦОВСКОГО МУНИЦИПАЛЬНОГО</w:t>
      </w:r>
      <w:r w:rsidR="001F7ED6">
        <w:rPr>
          <w:rFonts w:ascii="Times New Roman" w:hAnsi="Times New Roman" w:cs="Times New Roman"/>
          <w:sz w:val="24"/>
          <w:szCs w:val="24"/>
        </w:rPr>
        <w:t xml:space="preserve"> </w:t>
      </w:r>
      <w:r w:rsidR="00DC7E1C" w:rsidRPr="001F7ED6">
        <w:rPr>
          <w:rFonts w:ascii="Times New Roman" w:hAnsi="Times New Roman" w:cs="Times New Roman"/>
          <w:sz w:val="24"/>
          <w:szCs w:val="24"/>
        </w:rPr>
        <w:t>РАЙОНА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C7E1C"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>МУНИЦИПАЛЬНЫМ БЮДЖЕТНЫМ, АВТОНОМНЫМ УЧРЕЖДЕНИЯМ ГОРОДСКОГО</w:t>
      </w:r>
      <w:r w:rsidR="00DC7E1C"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>ОКРУГА СЕРЕБРЯНЫЕ ПРУДЫ МОСКОВСКОЙ ОБЛАСТИ И МУНИЦИПАЛЬНЫМ</w:t>
      </w:r>
      <w:r w:rsidR="00DC7E1C"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 xml:space="preserve">УНИТАРНЫМ ПРЕДПРИЯТИЯМ ГОРОДСКОГО </w:t>
      </w:r>
      <w:r w:rsidR="00DC7E1C" w:rsidRPr="001F7ED6">
        <w:rPr>
          <w:rFonts w:ascii="Times New Roman" w:hAnsi="Times New Roman" w:cs="Times New Roman"/>
          <w:sz w:val="24"/>
          <w:szCs w:val="24"/>
        </w:rPr>
        <w:t>ПОСЕЛЕНИЯ ОДИНЦОВО</w:t>
      </w:r>
      <w:r w:rsidR="001F7ED6">
        <w:rPr>
          <w:rFonts w:ascii="Times New Roman" w:hAnsi="Times New Roman" w:cs="Times New Roman"/>
          <w:sz w:val="24"/>
          <w:szCs w:val="24"/>
        </w:rPr>
        <w:t xml:space="preserve"> </w:t>
      </w:r>
      <w:r w:rsidR="00DC7E1C" w:rsidRPr="001F7ED6">
        <w:rPr>
          <w:rFonts w:ascii="Times New Roman" w:hAnsi="Times New Roman" w:cs="Times New Roman"/>
          <w:sz w:val="24"/>
          <w:szCs w:val="24"/>
        </w:rPr>
        <w:t xml:space="preserve">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>МОСКОВСКОЙ ОБЛАСТИ И ПРЕДОСТАВЛЕНИЯ УКАЗАННЫХ СУБСИДИЙ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в соответствии со </w:t>
      </w:r>
      <w:hyperlink r:id="rId7" w:history="1">
        <w:r w:rsidRPr="00CA20AB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CA20AB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порядок принятия решений о предоставлении бюджетных ассигнований на осуществление за счет субсидий из бюджета городского </w:t>
      </w:r>
      <w:r w:rsidR="00400054" w:rsidRPr="001F7ED6">
        <w:rPr>
          <w:rFonts w:ascii="Times New Roman" w:hAnsi="Times New Roman" w:cs="Times New Roman"/>
          <w:sz w:val="24"/>
          <w:szCs w:val="24"/>
        </w:rPr>
        <w:t xml:space="preserve">поселения  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 xml:space="preserve">Московской области капитальных вложений в объекты капитального строительства муниципальной собственности (далее - капитальные вложения) и (или) приобретение объектов недвижимого имущества в муниципальную собственность городского </w:t>
      </w:r>
      <w:r w:rsidR="00400054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и предоставления указанных субсидий муниципальным бюджетным учреждениям, муниципальным автономным учреждениям и муниципальным унитарным предприятиям (далее - организации) в целях: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1.1.1. Строительства объектов капитального строительства, включая создание и (или) приобретение основных средств, входящих в сметную стоимость объекта капитального строительства, подлежащего строительству (в том числе приобретение машин, оборудования, инструмента, инвентаря).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1.1.2. Реконструкции, в том числе с элементами реставрации, объектов капитального строительства, находящихся в собственности городского </w:t>
      </w:r>
      <w:r w:rsidR="00400054" w:rsidRPr="001F7ED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00054" w:rsidRPr="001F7ED6">
        <w:rPr>
          <w:rFonts w:ascii="Times New Roman" w:hAnsi="Times New Roman" w:cs="Times New Roman"/>
          <w:sz w:val="24"/>
          <w:szCs w:val="24"/>
        </w:rPr>
        <w:lastRenderedPageBreak/>
        <w:t xml:space="preserve">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области, включая создание и (или) приобретение основных средств, входящих в сметную стоимость объекта капитального строительства, подлежащего реконструкции (в том числе приобретение машин, оборудования, инструмента, инвентаря).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1.1.3. Приобретения объектов недвижимого имущества.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1.2. Осуществление капитальных вложений производится при соблюдении следующих условий: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1.2.1. Наличие бюджетных ассигнований в адресной инвестиционной программе Московской области и (или) муниципальной программе городского </w:t>
      </w:r>
      <w:r w:rsidR="00400054" w:rsidRPr="001F7ED6">
        <w:rPr>
          <w:rFonts w:ascii="Times New Roman" w:hAnsi="Times New Roman" w:cs="Times New Roman"/>
          <w:sz w:val="24"/>
          <w:szCs w:val="24"/>
        </w:rPr>
        <w:t>поселения Одинцово Одинцовского муниципального района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на осуществление капитальных вложений в разрезе каждого объекта капитального строительства, подлежащего строительству, реконструкции, и (или) объекта недвижимого имущества, подлежащего приобретению (далее - объект).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1.2.2. Наличие бюджетных ассигнований на осуществление капитальных вложений в бюджете городского </w:t>
      </w:r>
      <w:r w:rsidR="00400054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>Московской области на соответствующий финансовый год и на плановый период.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1.3. Объем предоставляемых субсидий должен соответствовать объему бюджетных средств, предусмотренных решением о бюджете городского </w:t>
      </w:r>
      <w:r w:rsidR="00400054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на соответствующий финансовый год и на плановый период, и лимитам бюджетных обязательств, доведенных в установленном порядке.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1.4.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муниципальных бюджетных учреждений, муниципальных автономных учреждений.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увеличение их уставного фонда.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II. Порядок принятия решения о предоставлении бюджетных</w:t>
      </w:r>
    </w:p>
    <w:p w:rsidR="00852EC9" w:rsidRPr="001F7ED6" w:rsidRDefault="00852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ассигнований на осуществление за счет субсидий из бюджета</w:t>
      </w:r>
    </w:p>
    <w:p w:rsidR="00AB59AC" w:rsidRPr="001F7ED6" w:rsidRDefault="00852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AB59AC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</w:t>
      </w:r>
    </w:p>
    <w:p w:rsidR="00AB59AC" w:rsidRPr="001F7ED6" w:rsidRDefault="00AB59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52EC9"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="00852EC9" w:rsidRPr="001F7ED6">
        <w:rPr>
          <w:rFonts w:ascii="Times New Roman" w:hAnsi="Times New Roman" w:cs="Times New Roman"/>
          <w:sz w:val="24"/>
          <w:szCs w:val="24"/>
        </w:rPr>
        <w:t>капитальных вложений в объекты</w:t>
      </w:r>
    </w:p>
    <w:p w:rsidR="00852EC9" w:rsidRPr="001F7ED6" w:rsidRDefault="00852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2.1. Порядок принятия решения о предоставлении бюджетных ассигнований на осуществление за счет субсидий из бюджета городского </w:t>
      </w:r>
      <w:r w:rsidR="00146C71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капитальных вложений в объекты муниципальной собственности предусматривает формирование перечня объектов капитального строительства муниципальной собственности городского </w:t>
      </w:r>
      <w:r w:rsidR="00AB59AC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(далее - Перечень).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2.2. Перечень формируется на основании заявок </w:t>
      </w:r>
      <w:r w:rsidR="00DF530A" w:rsidRPr="001F7ED6">
        <w:rPr>
          <w:rFonts w:ascii="Times New Roman" w:hAnsi="Times New Roman" w:cs="Times New Roman"/>
          <w:sz w:val="24"/>
          <w:szCs w:val="24"/>
        </w:rPr>
        <w:t xml:space="preserve">получателей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бюджетных средств городского </w:t>
      </w:r>
      <w:r w:rsidR="00DF530A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(далее - </w:t>
      </w:r>
      <w:r w:rsidR="00DF530A" w:rsidRPr="001F7ED6">
        <w:rPr>
          <w:rFonts w:ascii="Times New Roman" w:hAnsi="Times New Roman" w:cs="Times New Roman"/>
          <w:sz w:val="24"/>
          <w:szCs w:val="24"/>
        </w:rPr>
        <w:t>получатели</w:t>
      </w:r>
      <w:r w:rsidRPr="001F7ED6">
        <w:rPr>
          <w:rFonts w:ascii="Times New Roman" w:hAnsi="Times New Roman" w:cs="Times New Roman"/>
          <w:sz w:val="24"/>
          <w:szCs w:val="24"/>
        </w:rPr>
        <w:t xml:space="preserve">) о предоставлении бюджетных ассигнований в объекты капитального строительства муниципальной собственности городского </w:t>
      </w:r>
      <w:r w:rsidR="00DF530A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(далее - объекты).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2.3. Для включения объектов в Перечень </w:t>
      </w:r>
      <w:r w:rsidR="00DF530A" w:rsidRPr="001F7ED6">
        <w:rPr>
          <w:rFonts w:ascii="Times New Roman" w:hAnsi="Times New Roman" w:cs="Times New Roman"/>
          <w:sz w:val="24"/>
          <w:szCs w:val="24"/>
        </w:rPr>
        <w:t xml:space="preserve">получатели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представляют в срок до 1 июня те</w:t>
      </w:r>
      <w:r w:rsidR="00E35325" w:rsidRPr="001F7ED6">
        <w:rPr>
          <w:rFonts w:ascii="Times New Roman" w:hAnsi="Times New Roman" w:cs="Times New Roman"/>
          <w:sz w:val="24"/>
          <w:szCs w:val="24"/>
        </w:rPr>
        <w:t>кущего финансового года в Управление транспорта, связи, дорожного хозяйства, строительства и развития малого и среднего предпринимательства, Управление  жилищно-коммунального хозяйства и благоустройства, Управление экономики, финансов, бухгалтерского учета и отчетности</w:t>
      </w:r>
      <w:r w:rsidRPr="001F7ED6">
        <w:rPr>
          <w:rFonts w:ascii="Times New Roman" w:hAnsi="Times New Roman" w:cs="Times New Roman"/>
          <w:sz w:val="24"/>
          <w:szCs w:val="24"/>
        </w:rPr>
        <w:t xml:space="preserve"> администрации городского </w:t>
      </w:r>
      <w:r w:rsidR="00E35325" w:rsidRPr="001F7ED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35325" w:rsidRPr="001F7ED6">
        <w:rPr>
          <w:rFonts w:ascii="Times New Roman" w:hAnsi="Times New Roman" w:cs="Times New Roman"/>
          <w:sz w:val="24"/>
          <w:szCs w:val="24"/>
        </w:rPr>
        <w:lastRenderedPageBreak/>
        <w:t xml:space="preserve">Одинцово Одинцовского муниципального района 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(далее - </w:t>
      </w:r>
      <w:r w:rsidR="00E35325" w:rsidRPr="001F7ED6">
        <w:rPr>
          <w:rFonts w:ascii="Times New Roman" w:hAnsi="Times New Roman" w:cs="Times New Roman"/>
          <w:sz w:val="24"/>
          <w:szCs w:val="24"/>
        </w:rPr>
        <w:t>Управление</w:t>
      </w:r>
      <w:r w:rsidRPr="001F7ED6">
        <w:rPr>
          <w:rFonts w:ascii="Times New Roman" w:hAnsi="Times New Roman" w:cs="Times New Roman"/>
          <w:sz w:val="24"/>
          <w:szCs w:val="24"/>
        </w:rPr>
        <w:t>) по каждому объекту заявку и следующие документы: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а) титульные списки вновь начинаемых строек и объектов в очередном финансовом году, титульные списки переходящих строек и объектов на очередной финансовый год;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б) расчет бюджетной и социальной эффективности проекта, обоснование необходимости включения объекта в перечень с указанием показателей конечного результата выполнения работ;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в) в случае строительства - проектно-сметную документацию или копию утвержденного сводного сметного расчета стоимости строительства;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г) в случае проектирования - копию задания на проектирование;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д) в случае реконструкции - проектно-сметную документацию или ведомость дефектов, а также работ, необходимых для восстановления имущественного комплекса;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е) подтверждение наличия внебюджетных средств при необходимости.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2.4. Для включения приобретаемых в муниципальную собственность объектов недвижимого имущества в Перечень главные распорядители представляют в срок до 1 сентября текущего финансового года в </w:t>
      </w:r>
      <w:r w:rsidR="00E35325" w:rsidRPr="001F7ED6">
        <w:rPr>
          <w:rFonts w:ascii="Times New Roman" w:hAnsi="Times New Roman" w:cs="Times New Roman"/>
          <w:sz w:val="24"/>
          <w:szCs w:val="24"/>
        </w:rPr>
        <w:t>Управление</w:t>
      </w:r>
      <w:r w:rsidRPr="001F7ED6">
        <w:rPr>
          <w:rFonts w:ascii="Times New Roman" w:hAnsi="Times New Roman" w:cs="Times New Roman"/>
          <w:sz w:val="24"/>
          <w:szCs w:val="24"/>
        </w:rPr>
        <w:t xml:space="preserve"> по каждому объекту недвижимого имущества заявку и обоснование необходимости включения объекта в Перечень.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2.5.</w:t>
      </w:r>
      <w:r w:rsidR="00E35325" w:rsidRPr="001F7ED6">
        <w:rPr>
          <w:rFonts w:ascii="Times New Roman" w:hAnsi="Times New Roman" w:cs="Times New Roman"/>
          <w:sz w:val="24"/>
          <w:szCs w:val="24"/>
        </w:rPr>
        <w:t>Управление</w:t>
      </w:r>
      <w:r w:rsidRPr="001F7ED6">
        <w:rPr>
          <w:rFonts w:ascii="Times New Roman" w:hAnsi="Times New Roman" w:cs="Times New Roman"/>
          <w:sz w:val="24"/>
          <w:szCs w:val="24"/>
        </w:rPr>
        <w:t xml:space="preserve"> в срок до 15 сентября текущего финансового года напра</w:t>
      </w:r>
      <w:r w:rsidR="00E35325" w:rsidRPr="001F7ED6">
        <w:rPr>
          <w:rFonts w:ascii="Times New Roman" w:hAnsi="Times New Roman" w:cs="Times New Roman"/>
          <w:sz w:val="24"/>
          <w:szCs w:val="24"/>
        </w:rPr>
        <w:t>вляет заявки на согласование в У</w:t>
      </w:r>
      <w:r w:rsidRPr="001F7ED6">
        <w:rPr>
          <w:rFonts w:ascii="Times New Roman" w:hAnsi="Times New Roman" w:cs="Times New Roman"/>
          <w:sz w:val="24"/>
          <w:szCs w:val="24"/>
        </w:rPr>
        <w:t>правление экономики</w:t>
      </w:r>
      <w:r w:rsidR="00E35325" w:rsidRPr="001F7ED6">
        <w:rPr>
          <w:rFonts w:ascii="Times New Roman" w:hAnsi="Times New Roman" w:cs="Times New Roman"/>
          <w:sz w:val="24"/>
          <w:szCs w:val="24"/>
        </w:rPr>
        <w:t xml:space="preserve">, финансов, бухгалтерского учета и отчетности </w:t>
      </w:r>
      <w:r w:rsidRPr="001F7ED6">
        <w:rPr>
          <w:rFonts w:ascii="Times New Roman" w:hAnsi="Times New Roman" w:cs="Times New Roman"/>
          <w:sz w:val="24"/>
          <w:szCs w:val="24"/>
        </w:rPr>
        <w:t>го</w:t>
      </w:r>
      <w:r w:rsidR="00E35325" w:rsidRPr="001F7ED6">
        <w:rPr>
          <w:rFonts w:ascii="Times New Roman" w:hAnsi="Times New Roman" w:cs="Times New Roman"/>
          <w:sz w:val="24"/>
          <w:szCs w:val="24"/>
        </w:rPr>
        <w:t>родского поселения Одинцово Одинцовского муниципального района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области: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2.5.1. </w:t>
      </w:r>
      <w:r w:rsidR="00E35325" w:rsidRPr="001F7ED6">
        <w:rPr>
          <w:rFonts w:ascii="Times New Roman" w:hAnsi="Times New Roman" w:cs="Times New Roman"/>
          <w:sz w:val="24"/>
          <w:szCs w:val="24"/>
        </w:rPr>
        <w:t xml:space="preserve">Управление экономики, финансов, бухгалтерского учета и отчетности городского поселения Одинцово Одинцовского муниципального района Московской области </w:t>
      </w:r>
      <w:r w:rsidRPr="001F7ED6">
        <w:rPr>
          <w:rFonts w:ascii="Times New Roman" w:hAnsi="Times New Roman" w:cs="Times New Roman"/>
          <w:sz w:val="24"/>
          <w:szCs w:val="24"/>
        </w:rPr>
        <w:t xml:space="preserve">в 15-дневный срок со дня поступления заявки готовит заключение о целесообразности финансирования из бюджета городского </w:t>
      </w:r>
      <w:r w:rsidR="00E35325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расходов на капитальные вложения в рамках утвержденных и разрабатываемых муниципальных программ администрации городского </w:t>
      </w:r>
      <w:r w:rsidR="00E35325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 </w:t>
      </w:r>
      <w:r w:rsidRPr="001F7ED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2.5.2. </w:t>
      </w:r>
      <w:r w:rsidR="007243F4" w:rsidRPr="001F7ED6">
        <w:rPr>
          <w:rFonts w:ascii="Times New Roman" w:hAnsi="Times New Roman" w:cs="Times New Roman"/>
          <w:sz w:val="24"/>
          <w:szCs w:val="24"/>
        </w:rPr>
        <w:t>Управление экономики, финансов, бухгалтерского учета и отчетности городского поселения Одинцово Одинцовского муниципального района Московской области</w:t>
      </w:r>
      <w:r w:rsidRPr="001F7ED6">
        <w:rPr>
          <w:rFonts w:ascii="Times New Roman" w:hAnsi="Times New Roman" w:cs="Times New Roman"/>
          <w:sz w:val="24"/>
          <w:szCs w:val="24"/>
        </w:rPr>
        <w:t xml:space="preserve"> в 15-дневный срок со дня поступления заявки готовит заключение о возможности включения расходов на капитальные вложения в сроки, обозначенные в заявке, в бюджет </w:t>
      </w:r>
      <w:r w:rsidR="007243F4" w:rsidRPr="001F7ED6"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района  </w:t>
      </w:r>
      <w:r w:rsidRPr="001F7ED6">
        <w:rPr>
          <w:rFonts w:ascii="Times New Roman" w:hAnsi="Times New Roman" w:cs="Times New Roman"/>
          <w:sz w:val="24"/>
          <w:szCs w:val="24"/>
        </w:rPr>
        <w:t>Московской области на очередной финансовый год и плановый период.2.6. В первоочередном порядке в Перечень включаются: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- незавершенные капитальным строительством объекты, подлежащие завершению в планируемом периоде;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- объекты, по которым финансовое обеспечение будет производиться за счет внебюджетных средств.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2.7. Перечень включает в себя следующие сведения: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- наименование объектов и их планируемое либо настоящее местонахождение;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- сроки строительства (реконструкции) объектов;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- распределение сметной стоимости объекта (при утвержденной проектной документации) или предполагаемой (предельной) стоимости объекта по годам реализации бюджетных ассигнований в объекты с выделением объема ассигнований на подготовку проектной документации, если ассигнования на указанные цели предоставляются;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- объемы и источники финансирования объектов по годам финансирования до ввода объектов в эксплуатацию с указанием отдельно расходов на осуществление проектных работ по объектам;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- планируемые результаты выполнения работ, оказания услуг (мощности (прирост </w:t>
      </w:r>
      <w:r w:rsidRPr="001F7ED6">
        <w:rPr>
          <w:rFonts w:ascii="Times New Roman" w:hAnsi="Times New Roman" w:cs="Times New Roman"/>
          <w:sz w:val="24"/>
          <w:szCs w:val="24"/>
        </w:rPr>
        <w:lastRenderedPageBreak/>
        <w:t>мощностей) объектов, подлежащих вводу);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- наименование главного распорядителя, организации, ответственного исполнителя.</w:t>
      </w:r>
    </w:p>
    <w:p w:rsidR="00852EC9" w:rsidRPr="001F7ED6" w:rsidRDefault="00724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2.8. Положительное  заключение  Управления экономики, финансов, бухгалтерского учета и отчетности городского поселения Одинцово Одинцовского муниципального района Московской </w:t>
      </w:r>
      <w:r w:rsidR="00852EC9" w:rsidRPr="001F7ED6">
        <w:rPr>
          <w:rFonts w:ascii="Times New Roman" w:hAnsi="Times New Roman" w:cs="Times New Roman"/>
          <w:sz w:val="24"/>
          <w:szCs w:val="24"/>
        </w:rPr>
        <w:t>и</w:t>
      </w:r>
      <w:r w:rsidRPr="001F7ED6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852EC9" w:rsidRPr="001F7ED6">
        <w:rPr>
          <w:rFonts w:ascii="Times New Roman" w:hAnsi="Times New Roman" w:cs="Times New Roman"/>
          <w:sz w:val="24"/>
          <w:szCs w:val="24"/>
        </w:rPr>
        <w:t>тся основанием для утверждения Перечня объектов.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2.9. Перечень объектов утверждается постановлением администрации </w:t>
      </w:r>
      <w:r w:rsidR="007243F4" w:rsidRPr="001F7ED6">
        <w:rPr>
          <w:rFonts w:ascii="Times New Roman" w:hAnsi="Times New Roman" w:cs="Times New Roman"/>
          <w:sz w:val="24"/>
          <w:szCs w:val="24"/>
        </w:rPr>
        <w:t>городского поселения Одинцово Одинцовского муниципального района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2.10. На основании утвержденного Перечня </w:t>
      </w:r>
      <w:r w:rsidR="007243F4" w:rsidRPr="001F7ED6">
        <w:rPr>
          <w:rFonts w:ascii="Times New Roman" w:hAnsi="Times New Roman" w:cs="Times New Roman"/>
          <w:sz w:val="24"/>
          <w:szCs w:val="24"/>
        </w:rPr>
        <w:t>Управление</w:t>
      </w:r>
      <w:r w:rsidRPr="001F7ED6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администрации </w:t>
      </w:r>
      <w:r w:rsidR="007243F4" w:rsidRPr="001F7ED6"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 xml:space="preserve">Московской области о принятии решения о предоставлении бюджетных ассигнований на осуществление за счет субсидий из бюджета </w:t>
      </w:r>
      <w:r w:rsidR="007243F4" w:rsidRPr="001F7ED6"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>Московской области капитальных вложений в объекты муниципальной собственности (далее - Решение).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2.1</w:t>
      </w:r>
      <w:r w:rsidR="007243F4" w:rsidRPr="001F7ED6">
        <w:rPr>
          <w:rFonts w:ascii="Times New Roman" w:hAnsi="Times New Roman" w:cs="Times New Roman"/>
          <w:sz w:val="24"/>
          <w:szCs w:val="24"/>
        </w:rPr>
        <w:t>1</w:t>
      </w:r>
      <w:r w:rsidRPr="001F7ED6">
        <w:rPr>
          <w:rFonts w:ascii="Times New Roman" w:hAnsi="Times New Roman" w:cs="Times New Roman"/>
          <w:sz w:val="24"/>
          <w:szCs w:val="24"/>
        </w:rPr>
        <w:t>. Решение должно содержать: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- наименование объектов и их планируемое либо настоящее местонахождение;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- сроки строительства (реконструкции) объектов;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- распределение сметной стоимости объекта (при утвержденной проектной документации) или предполагаемой (предельной) стоимости объекта по годам реализации бюджетных ассигнований в объекты с выделением объема ассигнований на подготовку проектной документации, если ассигнования на указанные цели предоставляются;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- объемы и источники финансирования объектов по годам финансирования до ввода объектов в эксплуатацию с указанием отдельно расходов на осуществление проектных работ по объектам;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- планируемые результаты выполнения работ, оказания услуг (мощности (прирост мощностей) объектов, подлежащих вводу);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7243F4" w:rsidRPr="001F7ED6">
        <w:rPr>
          <w:rFonts w:ascii="Times New Roman" w:hAnsi="Times New Roman" w:cs="Times New Roman"/>
          <w:sz w:val="24"/>
          <w:szCs w:val="24"/>
        </w:rPr>
        <w:t>получателя</w:t>
      </w:r>
      <w:r w:rsidRPr="001F7ED6">
        <w:rPr>
          <w:rFonts w:ascii="Times New Roman" w:hAnsi="Times New Roman" w:cs="Times New Roman"/>
          <w:sz w:val="24"/>
          <w:szCs w:val="24"/>
        </w:rPr>
        <w:t>, организации, ответственного исполнителя.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III. Порядок предоставления субсидий</w:t>
      </w:r>
    </w:p>
    <w:p w:rsidR="00852EC9" w:rsidRPr="001F7ED6" w:rsidRDefault="00852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на осуществление капитальных вложений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3.1. Предоставление субсидии осуществляется в соответствии с соглашением, заключенным между главным распорядителем и бюджетным, автономным учреждениями или муниципальным унитарным предприятиям (далее - соглашение о предоставлении субсидии) на срок, не превышающий срок действия утвержденных получателю средств бюджета </w:t>
      </w:r>
      <w:r w:rsidR="00B913CA" w:rsidRPr="001F7ED6"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района 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3.2. Соглашение о предоставлении субсидии может быть заключено в отношении нескольких объектов.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3.3. </w:t>
      </w:r>
      <w:hyperlink w:anchor="P143" w:history="1">
        <w:r w:rsidRPr="00CA20AB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1F7ED6">
        <w:rPr>
          <w:rFonts w:ascii="Times New Roman" w:hAnsi="Times New Roman" w:cs="Times New Roman"/>
          <w:sz w:val="24"/>
          <w:szCs w:val="24"/>
        </w:rPr>
        <w:t xml:space="preserve"> о предоставлении субсидии, заключенное по типовой форме (приложение N 1 к Порядку), должно содержать в том числе: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а) цель предоставления субсидии;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б) объем субсидии, рассчитанный в ценах соответствующих лет, с распределением по годам в отношении каждого объекта согласно решению о предоставлении субсидии;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в) информацию о каждом объекте (наименование объекта, его мощность, местонахождение, сроки строительства (реконструкции, в том числе с элементами реставрации, технического перевооружения) или приобретения объекта, стоимость объекта (сметная или предполагаемая (предельная) либо стоимость приобретения объекта, а также общий объем капитальных вложений за счет всех источников финансового обеспечения, в том числе объем предоставляемой субсидии);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г) положения, устанавливающие права и обязанности сторон соглашения о </w:t>
      </w:r>
      <w:r w:rsidRPr="001F7ED6">
        <w:rPr>
          <w:rFonts w:ascii="Times New Roman" w:hAnsi="Times New Roman" w:cs="Times New Roman"/>
          <w:sz w:val="24"/>
          <w:szCs w:val="24"/>
        </w:rPr>
        <w:lastRenderedPageBreak/>
        <w:t>предоставлении субсидии и порядок их взаимодействия при реализации соглашения о предоставлении субсидии;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д) условие о соблюдении учреждениями и предприятиями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е) </w:t>
      </w:r>
      <w:r w:rsidR="003B5A77" w:rsidRPr="001F7ED6">
        <w:rPr>
          <w:rFonts w:ascii="Times New Roman" w:hAnsi="Times New Roman" w:cs="Times New Roman"/>
          <w:sz w:val="24"/>
          <w:szCs w:val="24"/>
        </w:rPr>
        <w:t xml:space="preserve">бюджетные и автономные учреждения ведут учет по получению и использованию субсидии на капитальные вложения в объекты капитального строительства муниципальной собственности и (или) приобретения объектов недвижимого имущества </w:t>
      </w:r>
      <w:r w:rsidR="008F19D4" w:rsidRPr="001F7ED6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на лицевом счете по учету средств субсидии, выделяемые на иные цели;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6"/>
      <w:bookmarkEnd w:id="2"/>
      <w:r w:rsidRPr="001F7ED6">
        <w:rPr>
          <w:rFonts w:ascii="Times New Roman" w:hAnsi="Times New Roman" w:cs="Times New Roman"/>
          <w:sz w:val="24"/>
          <w:szCs w:val="24"/>
        </w:rPr>
        <w:t>ж)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з) обязательство бюджетных, автономных учреждений осуществлять расходы, связанные с проведением мероприятий, указанных в </w:t>
      </w:r>
      <w:hyperlink w:anchor="P116" w:history="1">
        <w:r w:rsidRPr="001F7ED6">
          <w:rPr>
            <w:rFonts w:ascii="Times New Roman" w:hAnsi="Times New Roman" w:cs="Times New Roman"/>
            <w:color w:val="0000FF"/>
            <w:sz w:val="24"/>
            <w:szCs w:val="24"/>
          </w:rPr>
          <w:t>подпункте "ж"</w:t>
        </w:r>
      </w:hyperlink>
      <w:r w:rsidRPr="001F7ED6">
        <w:rPr>
          <w:rFonts w:ascii="Times New Roman" w:hAnsi="Times New Roman" w:cs="Times New Roman"/>
          <w:sz w:val="24"/>
          <w:szCs w:val="24"/>
        </w:rPr>
        <w:t xml:space="preserve"> настоящего пункта, без использования субсидии, если предоставление субсидии на эти цели не предусмотрено решением о предоставлении субсидии;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и)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</w:t>
      </w:r>
      <w:r w:rsidR="00436D54" w:rsidRPr="001F7ED6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="00436D54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к) обязательство бюджетных, автономных учреждений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городского </w:t>
      </w:r>
      <w:r w:rsidR="00436D54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 </w:t>
      </w:r>
      <w:r w:rsidRPr="001F7ED6">
        <w:rPr>
          <w:rFonts w:ascii="Times New Roman" w:hAnsi="Times New Roman" w:cs="Times New Roman"/>
          <w:sz w:val="24"/>
          <w:szCs w:val="24"/>
        </w:rPr>
        <w:t>Московской области, в объеме, не превышающем размер соответствующих нормативных затрат, применяемых при расчете субсидии на финансовое обеспечение выполнения государственного задания на оказание государственных услуг (выполнение работ);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л) сроки (порядок определения сроков) перечисления субсидии учреждениям и предприятиям, являющимся получателями субсидий, а также положения, устанавливающие обязанность перечисления субсидии на лицевой счет </w:t>
      </w:r>
      <w:r w:rsidR="008F19D4" w:rsidRPr="001F7ED6">
        <w:rPr>
          <w:rFonts w:ascii="Times New Roman" w:hAnsi="Times New Roman" w:cs="Times New Roman"/>
          <w:sz w:val="24"/>
          <w:szCs w:val="24"/>
        </w:rPr>
        <w:t>по учету средств субсидии, выделяемые на иные цели</w:t>
      </w:r>
      <w:r w:rsidRPr="001F7ED6">
        <w:rPr>
          <w:rFonts w:ascii="Times New Roman" w:hAnsi="Times New Roman" w:cs="Times New Roman"/>
          <w:sz w:val="24"/>
          <w:szCs w:val="24"/>
        </w:rPr>
        <w:t>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м) положения, устанавливающие право получателя средств бюджета городского </w:t>
      </w:r>
      <w:r w:rsidR="00436D54" w:rsidRPr="001F7ED6">
        <w:rPr>
          <w:rFonts w:ascii="Times New Roman" w:hAnsi="Times New Roman" w:cs="Times New Roman"/>
          <w:sz w:val="24"/>
          <w:szCs w:val="24"/>
        </w:rPr>
        <w:t>поселения Одинцово Одинцовского муниципального района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области, предоставляющего субсидию, на проведение проверок соблюдения учреждением и предприятием условий, установленных соглашением о предоставлении субсидии;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н) порядок возврата бюджетными, автономными учреждениями и муниципальными унитарными предприятиями средств в объеме остатка не использованной на начало очередного финансового года перечисленной им в предшествующем финансовом году субсидии;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о) порядок возврата сумм, использованных бюджетными, автономными </w:t>
      </w:r>
      <w:r w:rsidRPr="001F7ED6">
        <w:rPr>
          <w:rFonts w:ascii="Times New Roman" w:hAnsi="Times New Roman" w:cs="Times New Roman"/>
          <w:sz w:val="24"/>
          <w:szCs w:val="24"/>
        </w:rPr>
        <w:lastRenderedPageBreak/>
        <w:t>учреждениями и муниципальными унитарными предприятиями,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п) положения, предусматривающие приостановление предоставления субсидии либо сокращение объема предоставляемой субсидии в связи с нарушением бюджетными, автономными учреждениями и муниципальными унитарными предприятиями условия о </w:t>
      </w:r>
      <w:proofErr w:type="spellStart"/>
      <w:r w:rsidRPr="001F7ED6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1F7ED6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за счет иных источников финансирования в случае, если решением о предоставлении субсидии предусмотрено такое условие;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р) порядок и сроки представления бюджетными, автономными учреждениями и муниципальными унитарными предприятиями отчетности об использовании субсидии;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с)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8" w:history="1">
        <w:r w:rsidRPr="001F7ED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F7ED6">
        <w:rPr>
          <w:rFonts w:ascii="Times New Roman" w:hAnsi="Times New Roman" w:cs="Times New Roman"/>
          <w:sz w:val="24"/>
          <w:szCs w:val="24"/>
        </w:rPr>
        <w:t xml:space="preserve"> Российской Федерации получателю средств бюджета городского </w:t>
      </w:r>
      <w:r w:rsidR="00436D54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>Московской области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3.4. В случае если главному распорядителю, предоставляющему субсидию, уменьшены доведенные ему в установленном порядке лимиты бюджетных обязательств на предоставление субсидии: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а) главный распорядитель обеспечивает согласование с бюджетными, автономными учреждениями и муниципальными унитарными предприятиями новых условий соглашения о предоставлении субсидии в части сроков предоставления субсидии, а при невозможности такого согласования - согласование в части размера предоставляемой субсидии. При этом главный распорядитель 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б) бюджетные, автономные учреждения и муниципальные унитарные предприятия обеспечивают согласование с подрядчиками и (или) исполнителями новых условий договоров в части изменения размера субсидии и (или) сроков ее предоставления, а при невозможности такого согласования - согласование в части сокращения предусмотренного договором объема поставки товаров, выполнения работ, оказания услуг.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3.5. Операции по получению и использованию субсидий учреждениями и предприятиями осуществляются в порядке, установленном в </w:t>
      </w:r>
      <w:r w:rsidR="00436D54" w:rsidRPr="001F7ED6">
        <w:rPr>
          <w:rFonts w:ascii="Times New Roman" w:hAnsi="Times New Roman" w:cs="Times New Roman"/>
          <w:sz w:val="24"/>
          <w:szCs w:val="24"/>
        </w:rPr>
        <w:t xml:space="preserve">Управлении экономики, финансов, бухгалтерского учета и отчетности администрации городского поселения 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области, и отражаются на лицевых счетах, открытых учреждениям и предприятиям в </w:t>
      </w:r>
      <w:r w:rsidR="008F19D4" w:rsidRPr="001F7ED6">
        <w:rPr>
          <w:rFonts w:ascii="Times New Roman" w:hAnsi="Times New Roman" w:cs="Times New Roman"/>
          <w:sz w:val="24"/>
          <w:szCs w:val="24"/>
        </w:rPr>
        <w:t>УФК по Московской области</w:t>
      </w:r>
      <w:r w:rsidRPr="001F7ED6">
        <w:rPr>
          <w:rFonts w:ascii="Times New Roman" w:hAnsi="Times New Roman" w:cs="Times New Roman"/>
          <w:sz w:val="24"/>
          <w:szCs w:val="24"/>
        </w:rPr>
        <w:t>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3.6. Санкционирование расходов бюджетных, автономных учреждений и муниципальных унитарных предприятий, источником финансового обеспечения которых являются субсидии, в том числе остатки субсидий, не использованные на начало текущего финансового года, осуществляется в утвержденном порядке.</w:t>
      </w:r>
    </w:p>
    <w:p w:rsidR="00852EC9" w:rsidRPr="001F7ED6" w:rsidRDefault="00852EC9" w:rsidP="00D2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3.7. Не использованные на начало текущего финансового года остатки субсидий подлежат перечислению учреждениями и предприятиями в установленном порядке в бюджет городского </w:t>
      </w:r>
      <w:r w:rsidR="00D24286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Московской области. 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ED6" w:rsidRDefault="001F7ED6" w:rsidP="00CA20A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F7ED6" w:rsidRDefault="001F7E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7ED6" w:rsidRDefault="001F7E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7ED6" w:rsidRDefault="001F7E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7ED6" w:rsidRDefault="001F7E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52EC9" w:rsidRPr="001F7ED6" w:rsidRDefault="00852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к Порядку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3"/>
      <w:bookmarkEnd w:id="3"/>
      <w:r w:rsidRPr="001F7ED6">
        <w:rPr>
          <w:rFonts w:ascii="Times New Roman" w:hAnsi="Times New Roman" w:cs="Times New Roman"/>
          <w:sz w:val="24"/>
          <w:szCs w:val="24"/>
        </w:rPr>
        <w:t>Соглашение N _____</w:t>
      </w:r>
    </w:p>
    <w:p w:rsidR="00852EC9" w:rsidRPr="001F7ED6" w:rsidRDefault="00852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бюджета городского </w:t>
      </w:r>
      <w:r w:rsidR="00D24286" w:rsidRPr="001F7ED6">
        <w:rPr>
          <w:rFonts w:ascii="Times New Roman" w:hAnsi="Times New Roman" w:cs="Times New Roman"/>
          <w:sz w:val="24"/>
          <w:szCs w:val="24"/>
        </w:rPr>
        <w:t>поселения</w:t>
      </w:r>
    </w:p>
    <w:p w:rsidR="00D24286" w:rsidRPr="001F7ED6" w:rsidRDefault="00D242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Одинцово Одинцовского  муниципального района</w:t>
      </w:r>
      <w:r w:rsidR="00852EC9" w:rsidRPr="001F7ED6">
        <w:rPr>
          <w:rFonts w:ascii="Times New Roman" w:hAnsi="Times New Roman" w:cs="Times New Roman"/>
          <w:sz w:val="24"/>
          <w:szCs w:val="24"/>
        </w:rPr>
        <w:t xml:space="preserve"> Московской </w:t>
      </w:r>
    </w:p>
    <w:p w:rsidR="00D24286" w:rsidRPr="001F7ED6" w:rsidRDefault="00852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области на осуществление</w:t>
      </w:r>
      <w:r w:rsidR="00D24286"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 xml:space="preserve">капитальных вложений в строительство </w:t>
      </w:r>
    </w:p>
    <w:p w:rsidR="00852EC9" w:rsidRPr="001F7ED6" w:rsidRDefault="00852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(реконструкцию,</w:t>
      </w:r>
      <w:r w:rsidR="00D24286"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>в том числе с элементами реставрации) объектов</w:t>
      </w:r>
    </w:p>
    <w:p w:rsidR="00852EC9" w:rsidRPr="001F7ED6" w:rsidRDefault="00852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капитального строительства муниципальной собственности</w:t>
      </w:r>
    </w:p>
    <w:p w:rsidR="00852EC9" w:rsidRPr="001F7ED6" w:rsidRDefault="00852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и (или) приобретение объектов недвижимого имущества</w:t>
      </w:r>
    </w:p>
    <w:p w:rsidR="00852EC9" w:rsidRPr="001F7ED6" w:rsidRDefault="00852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городского </w:t>
      </w:r>
      <w:r w:rsidR="00D24286" w:rsidRPr="001F7ED6">
        <w:rPr>
          <w:rFonts w:ascii="Times New Roman" w:hAnsi="Times New Roman" w:cs="Times New Roman"/>
          <w:sz w:val="24"/>
          <w:szCs w:val="24"/>
        </w:rPr>
        <w:t>поселения</w:t>
      </w:r>
    </w:p>
    <w:p w:rsidR="00D24286" w:rsidRPr="001F7ED6" w:rsidRDefault="00D242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Одинцово Одинцовского муниципального района</w:t>
      </w:r>
    </w:p>
    <w:p w:rsidR="00852EC9" w:rsidRPr="001F7ED6" w:rsidRDefault="00852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"____" _________ 20___ г.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администрации городского </w:t>
      </w:r>
      <w:r w:rsid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(далее - Получатель) в лице ___________________________, действующего на основании ____________, с одной стороны, и муниципальное бюджетное (автономное, унитарное) учреждение городского </w:t>
      </w:r>
      <w:r w:rsidR="00C4397C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района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(далее - Учреждение) в лице ________________________________, действующего на основании устава, с другой стороны, вместе именуемые "Стороны", заключили настоящее соглашение о предоставлении субсидии из бюджета </w:t>
      </w:r>
      <w:r w:rsidR="00C4397C" w:rsidRPr="001F7ED6">
        <w:rPr>
          <w:rFonts w:ascii="Times New Roman" w:hAnsi="Times New Roman" w:cs="Times New Roman"/>
          <w:sz w:val="24"/>
          <w:szCs w:val="24"/>
        </w:rPr>
        <w:t>городского поселения Одинцово Одинцовского муниципального района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на осуществление капитальных вложений в строительство (реконструкцию, в том числе с элементами реставрации) объектов капитального строительства муниципальной собственности и (или) приобретение объектов недвижимого имущества в муниципальную собственность </w:t>
      </w:r>
      <w:r w:rsidR="00C4397C" w:rsidRPr="001F7ED6"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</w:t>
      </w:r>
      <w:r w:rsidRPr="001F7ED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9"/>
      <w:bookmarkEnd w:id="4"/>
      <w:r w:rsidRPr="001F7ED6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субсидии из бюджета </w:t>
      </w:r>
      <w:r w:rsidR="00C4397C" w:rsidRPr="001F7ED6">
        <w:rPr>
          <w:rFonts w:ascii="Times New Roman" w:hAnsi="Times New Roman" w:cs="Times New Roman"/>
          <w:sz w:val="24"/>
          <w:szCs w:val="24"/>
        </w:rPr>
        <w:t>городского поселения Одинцово Одинцовского муниципального</w:t>
      </w:r>
      <w:r w:rsidR="00B809B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4397C"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 xml:space="preserve">Московской области на осуществление капитальных вложений в строительство (реконструкцию, в том числе с элементами реставрации) и (или) приобретение объекта __________________________________ (далее - объект) (наименование каждого объекта, его мощность, местонахождение, сроки строительства, сметная стоимость) в соответствии со сводной бюджетной росписью бюджета </w:t>
      </w:r>
      <w:r w:rsidR="00C4397C" w:rsidRPr="001F7ED6">
        <w:rPr>
          <w:rFonts w:ascii="Times New Roman" w:hAnsi="Times New Roman" w:cs="Times New Roman"/>
          <w:sz w:val="24"/>
          <w:szCs w:val="24"/>
        </w:rPr>
        <w:t>городского поселения Одинцово Одинцовского муниципального</w:t>
      </w:r>
      <w:r w:rsidR="00B809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на соответствующий финансовый год в пределах утвержденных лимитов бюджетных обязательств и предельных объемов финансирования.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0"/>
      <w:bookmarkEnd w:id="5"/>
      <w:r w:rsidRPr="001F7ED6">
        <w:rPr>
          <w:rFonts w:ascii="Times New Roman" w:hAnsi="Times New Roman" w:cs="Times New Roman"/>
          <w:sz w:val="24"/>
          <w:szCs w:val="24"/>
        </w:rPr>
        <w:t>1.2. Общий объем предоставления субсидии на осуществление капитальных вложений в строительство (реконструкцию, в том числе с элементами реставрации) и (или) приобретение объекта (далее - субсидия) из всех источников финансирования составит _______________ (___________________) рублей, в том числе в 20__ г. в размере ___________________ (_______________________), в 20__ г. в размере __________________ (____________________).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1.3. </w:t>
      </w:r>
      <w:hyperlink w:anchor="P226" w:history="1">
        <w:r w:rsidRPr="001F7ED6">
          <w:rPr>
            <w:rFonts w:ascii="Times New Roman" w:hAnsi="Times New Roman" w:cs="Times New Roman"/>
            <w:color w:val="0000FF"/>
            <w:sz w:val="24"/>
            <w:szCs w:val="24"/>
          </w:rPr>
          <w:t>Размер</w:t>
        </w:r>
      </w:hyperlink>
      <w:r w:rsidRPr="001F7ED6">
        <w:rPr>
          <w:rFonts w:ascii="Times New Roman" w:hAnsi="Times New Roman" w:cs="Times New Roman"/>
          <w:sz w:val="24"/>
          <w:szCs w:val="24"/>
        </w:rPr>
        <w:t xml:space="preserve"> субсидии и сроки предоставления определяются в приложении N 1 к </w:t>
      </w:r>
      <w:r w:rsidRPr="001F7ED6">
        <w:rPr>
          <w:rFonts w:ascii="Times New Roman" w:hAnsi="Times New Roman" w:cs="Times New Roman"/>
          <w:sz w:val="24"/>
          <w:szCs w:val="24"/>
        </w:rPr>
        <w:lastRenderedPageBreak/>
        <w:t>настоящему соглашению.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1.4. Предоставление субсидии осуществляется при наличии: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- расходных обязательств и бюджетных ассигнований в бюджете </w:t>
      </w:r>
      <w:r w:rsidR="00C4397C" w:rsidRPr="001F7ED6">
        <w:rPr>
          <w:rFonts w:ascii="Times New Roman" w:hAnsi="Times New Roman" w:cs="Times New Roman"/>
          <w:sz w:val="24"/>
          <w:szCs w:val="24"/>
        </w:rPr>
        <w:t>городского поселения Одинцово Одинцовского муниципального</w:t>
      </w:r>
      <w:r w:rsidR="00B809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на цели, указанные в </w:t>
      </w:r>
      <w:hyperlink w:anchor="P159" w:history="1">
        <w:r w:rsidRPr="001F7ED6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1F7ED6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- муниципальной программы </w:t>
      </w:r>
      <w:r w:rsidR="00C4397C" w:rsidRPr="001F7ED6">
        <w:rPr>
          <w:rFonts w:ascii="Times New Roman" w:hAnsi="Times New Roman" w:cs="Times New Roman"/>
          <w:sz w:val="24"/>
          <w:szCs w:val="24"/>
        </w:rPr>
        <w:t>городского поселения Одинцово Одинцовского муниципального</w:t>
      </w:r>
      <w:r w:rsidR="00B809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4397C"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>Московской области, предусматривающей количественные и качественные показатели, а также строительство, приобретение объекта;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- оформленного в установленном порядке земельного участка под строительство объекта (при осуществлении строительства и реконструкции объекта);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- оформленного в установленном порядке разрешения на строительство объекта (при осуществлении строительства и реконструкции объекта);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- положительного заключения государственной экспертизы, разработанной проектной документации.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2.1. </w:t>
      </w:r>
      <w:r w:rsidR="00C4397C" w:rsidRPr="001F7ED6">
        <w:rPr>
          <w:rFonts w:ascii="Times New Roman" w:hAnsi="Times New Roman" w:cs="Times New Roman"/>
          <w:sz w:val="24"/>
          <w:szCs w:val="24"/>
        </w:rPr>
        <w:t>Учредитель</w:t>
      </w:r>
      <w:r w:rsidRPr="001F7ED6">
        <w:rPr>
          <w:rFonts w:ascii="Times New Roman" w:hAnsi="Times New Roman" w:cs="Times New Roman"/>
          <w:sz w:val="24"/>
          <w:szCs w:val="24"/>
        </w:rPr>
        <w:t>: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2.1.1. Предоставляет Учреждению </w:t>
      </w:r>
      <w:r w:rsidR="00C4397C" w:rsidRPr="001F7ED6">
        <w:rPr>
          <w:rFonts w:ascii="Times New Roman" w:hAnsi="Times New Roman" w:cs="Times New Roman"/>
          <w:sz w:val="24"/>
          <w:szCs w:val="24"/>
        </w:rPr>
        <w:t>городского поселения Одинцово Одинцовского муниципального</w:t>
      </w:r>
      <w:r w:rsidR="00B809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4397C"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 xml:space="preserve">Московской области субсидию на осуществление капитальных вложений в строительство (реконструкцию, в том числе с элементами реставрации) и (или) приобретение объекта в объеме, указанном в </w:t>
      </w:r>
      <w:hyperlink w:anchor="P160" w:history="1">
        <w:r w:rsidRPr="001F7ED6">
          <w:rPr>
            <w:rFonts w:ascii="Times New Roman" w:hAnsi="Times New Roman" w:cs="Times New Roman"/>
            <w:color w:val="0000FF"/>
            <w:sz w:val="24"/>
            <w:szCs w:val="24"/>
          </w:rPr>
          <w:t>п. 1.2</w:t>
        </w:r>
      </w:hyperlink>
      <w:r w:rsidRPr="001F7ED6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2.1.2. Доводит до Учреждения показатели по объемам бюджетных средств на соответствующий финансовый год в соответствии с доведенными </w:t>
      </w:r>
      <w:r w:rsidR="00C4397C" w:rsidRPr="001F7ED6">
        <w:rPr>
          <w:rFonts w:ascii="Times New Roman" w:hAnsi="Times New Roman" w:cs="Times New Roman"/>
          <w:sz w:val="24"/>
          <w:szCs w:val="24"/>
        </w:rPr>
        <w:t>У</w:t>
      </w:r>
      <w:r w:rsidRPr="001F7ED6">
        <w:rPr>
          <w:rFonts w:ascii="Times New Roman" w:hAnsi="Times New Roman" w:cs="Times New Roman"/>
          <w:sz w:val="24"/>
          <w:szCs w:val="24"/>
        </w:rPr>
        <w:t>правлением</w:t>
      </w:r>
      <w:r w:rsidR="00C4397C" w:rsidRPr="001F7ED6">
        <w:rPr>
          <w:rFonts w:ascii="Times New Roman" w:hAnsi="Times New Roman" w:cs="Times New Roman"/>
          <w:sz w:val="24"/>
          <w:szCs w:val="24"/>
        </w:rPr>
        <w:t xml:space="preserve"> экономики, финансов, бухгалтерского учета и отчетности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показателями по объемам бюджетных средств, предусмотренных им в соответствии с приложением к решению Совета депутатов </w:t>
      </w:r>
      <w:r w:rsidR="00C4397C" w:rsidRPr="001F7ED6"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</w:t>
      </w:r>
      <w:r w:rsidR="00B809B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F7ED6">
        <w:rPr>
          <w:rFonts w:ascii="Times New Roman" w:hAnsi="Times New Roman" w:cs="Times New Roman"/>
          <w:sz w:val="24"/>
          <w:szCs w:val="24"/>
        </w:rPr>
        <w:t xml:space="preserve">Московской области на соответствующий финансовый год по ведомственной структуре расходов бюджета городского </w:t>
      </w:r>
      <w:r w:rsidR="00B809B7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</w:t>
      </w:r>
      <w:r w:rsidR="00B809B7">
        <w:rPr>
          <w:rFonts w:ascii="Times New Roman" w:hAnsi="Times New Roman" w:cs="Times New Roman"/>
          <w:sz w:val="24"/>
          <w:szCs w:val="24"/>
        </w:rPr>
        <w:t>района</w:t>
      </w:r>
      <w:r w:rsidR="00B809B7"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2.1.3. Осуществляет проверку представленных Учреждением документов для предоставления субсидии на соответствие требованиям Порядка исполнения бюджета </w:t>
      </w:r>
      <w:r w:rsidR="00C4397C" w:rsidRPr="001F7ED6">
        <w:rPr>
          <w:rFonts w:ascii="Times New Roman" w:hAnsi="Times New Roman" w:cs="Times New Roman"/>
          <w:sz w:val="24"/>
          <w:szCs w:val="24"/>
        </w:rPr>
        <w:t>городского поселения Одинцово Одинцовского муниципального</w:t>
      </w:r>
      <w:r w:rsidR="00B809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по расходам. В случае несоответствия документов требованиям Порядка субсидии не предоставляются и документы подлежат возврату.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2.1.4. Осуществляет подготовку на основании отчетов Учреждения отчетов о расходовании субсидии, предоставляемой из бюджета </w:t>
      </w:r>
      <w:r w:rsidR="00C4397C" w:rsidRPr="001F7ED6"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</w:t>
      </w:r>
      <w:r w:rsidR="00B809B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F7ED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2.1.5. Вправе принимать решение о приостановлении, прекращении перечисления субсидии либо сокращении объема предоставляемой субсидии в связи с нарушением Учреждением условий </w:t>
      </w:r>
      <w:proofErr w:type="spellStart"/>
      <w:r w:rsidRPr="001F7ED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F7ED6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капитального строительства за счет иных источников финансирования.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2.1.6. Вправе требовать осуществить возврат предоставленной субсидии в порядке, установленном законодательством Российской Федерации, в случае неисполнения Учреждением обязательств, установленных настоящим соглашением, неиспользования субсидии или использования ее не по целевому назначению.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2.1.7. В соответствии с законодательством Российской Федерации в рамках своих полномочий осуществляет контроль за целевым и эффективным использованием бюджетных средств, предоставленных в виде субсидии за счет средств бюджета </w:t>
      </w:r>
      <w:r w:rsidR="00C4397C" w:rsidRPr="001F7ED6">
        <w:rPr>
          <w:rFonts w:ascii="Times New Roman" w:hAnsi="Times New Roman" w:cs="Times New Roman"/>
          <w:sz w:val="24"/>
          <w:szCs w:val="24"/>
        </w:rPr>
        <w:t>городского поселения Одинцово Одинцовского муниципального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2.1.8. Вправе проводить проверки соблюдения Учреждением условий, установленных настоящим соглашением.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lastRenderedPageBreak/>
        <w:t>2.2. Учреждение: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2.2.1. Соблюдает условия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нужд.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2.2.2. Согласовывает с </w:t>
      </w:r>
      <w:r w:rsidR="00C4397C" w:rsidRPr="001F7ED6">
        <w:rPr>
          <w:rFonts w:ascii="Times New Roman" w:hAnsi="Times New Roman" w:cs="Times New Roman"/>
          <w:sz w:val="24"/>
          <w:szCs w:val="24"/>
        </w:rPr>
        <w:t xml:space="preserve">Управлением транспорта, связи, дорожного хозяйства, строительства и развития малого и среднего предпринимательства, </w:t>
      </w:r>
      <w:r w:rsidR="00D521B1" w:rsidRPr="001F7ED6">
        <w:rPr>
          <w:rFonts w:ascii="Times New Roman" w:hAnsi="Times New Roman" w:cs="Times New Roman"/>
          <w:sz w:val="24"/>
          <w:szCs w:val="24"/>
        </w:rPr>
        <w:t>У</w:t>
      </w:r>
      <w:r w:rsidR="00C4397C" w:rsidRPr="001F7ED6">
        <w:rPr>
          <w:rFonts w:ascii="Times New Roman" w:hAnsi="Times New Roman" w:cs="Times New Roman"/>
          <w:sz w:val="24"/>
          <w:szCs w:val="24"/>
        </w:rPr>
        <w:t>правлением</w:t>
      </w:r>
      <w:r w:rsidRPr="001F7ED6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C4397C" w:rsidRPr="001F7ED6">
        <w:rPr>
          <w:rFonts w:ascii="Times New Roman" w:hAnsi="Times New Roman" w:cs="Times New Roman"/>
          <w:sz w:val="24"/>
          <w:szCs w:val="24"/>
        </w:rPr>
        <w:t>, финансов, бухгалтерского учета и отчетности</w:t>
      </w:r>
      <w:r w:rsidRPr="001F7E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521B1" w:rsidRPr="001F7ED6">
        <w:rPr>
          <w:rFonts w:ascii="Times New Roman" w:hAnsi="Times New Roman" w:cs="Times New Roman"/>
          <w:sz w:val="24"/>
          <w:szCs w:val="24"/>
        </w:rPr>
        <w:t>городского поселения Одинцово Одинцовского муниципального</w:t>
      </w:r>
      <w:r w:rsidR="00B809B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521B1"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>Московской области конкурсную документацию, проекты муниципальных контрактов на строительно-монтажные работы, ведение строительного надзора, поставку оборудования, а также согласовывает задание на проектирование (при проектировании новых объектов).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2.2.</w:t>
      </w:r>
      <w:r w:rsidR="00033E02" w:rsidRPr="001F7ED6">
        <w:rPr>
          <w:rFonts w:ascii="Times New Roman" w:hAnsi="Times New Roman" w:cs="Times New Roman"/>
          <w:sz w:val="24"/>
          <w:szCs w:val="24"/>
        </w:rPr>
        <w:t>3</w:t>
      </w:r>
      <w:r w:rsidRPr="001F7ED6">
        <w:rPr>
          <w:rFonts w:ascii="Times New Roman" w:hAnsi="Times New Roman" w:cs="Times New Roman"/>
          <w:sz w:val="24"/>
          <w:szCs w:val="24"/>
        </w:rPr>
        <w:t xml:space="preserve">. Представляет Получателю документы, перечень которых предусмотрен Порядком исполнения бюджета городского </w:t>
      </w:r>
      <w:r w:rsidR="00D521B1" w:rsidRPr="001F7ED6">
        <w:rPr>
          <w:rFonts w:ascii="Times New Roman" w:hAnsi="Times New Roman" w:cs="Times New Roman"/>
          <w:sz w:val="24"/>
          <w:szCs w:val="24"/>
        </w:rPr>
        <w:t xml:space="preserve">поселения Одинцово Одинцовского муниципального </w:t>
      </w:r>
      <w:r w:rsidR="00B809B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F7ED6">
        <w:rPr>
          <w:rFonts w:ascii="Times New Roman" w:hAnsi="Times New Roman" w:cs="Times New Roman"/>
          <w:sz w:val="24"/>
          <w:szCs w:val="24"/>
        </w:rPr>
        <w:t>Московской области по расходам, необходимым для перечисления субсидий.</w:t>
      </w:r>
    </w:p>
    <w:p w:rsidR="00852EC9" w:rsidRPr="001F7ED6" w:rsidRDefault="00033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2.2.4</w:t>
      </w:r>
      <w:r w:rsidR="00852EC9" w:rsidRPr="001F7ED6">
        <w:rPr>
          <w:rFonts w:ascii="Times New Roman" w:hAnsi="Times New Roman" w:cs="Times New Roman"/>
          <w:sz w:val="24"/>
          <w:szCs w:val="24"/>
        </w:rPr>
        <w:t>. Обеспечивает целевое и эффективное использование бюджетных средств, выделяемых в рамках настоящего соглашения, а также ввод объекта в эксплуатацию в установленные сроки.</w:t>
      </w:r>
    </w:p>
    <w:p w:rsidR="00852EC9" w:rsidRPr="001F7ED6" w:rsidRDefault="00033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2.2.5</w:t>
      </w:r>
      <w:r w:rsidR="00852EC9" w:rsidRPr="001F7ED6">
        <w:rPr>
          <w:rFonts w:ascii="Times New Roman" w:hAnsi="Times New Roman" w:cs="Times New Roman"/>
          <w:sz w:val="24"/>
          <w:szCs w:val="24"/>
        </w:rPr>
        <w:t>. Ведет бюджетную отчетность, составляет и предоставляет годовую, квартальную и месячную отчетность Получателю.</w:t>
      </w:r>
    </w:p>
    <w:p w:rsidR="00852EC9" w:rsidRPr="001F7ED6" w:rsidRDefault="00033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2.2.6</w:t>
      </w:r>
      <w:r w:rsidR="00852EC9" w:rsidRPr="001F7ED6">
        <w:rPr>
          <w:rFonts w:ascii="Times New Roman" w:hAnsi="Times New Roman" w:cs="Times New Roman"/>
          <w:sz w:val="24"/>
          <w:szCs w:val="24"/>
        </w:rPr>
        <w:t xml:space="preserve">. Своевременно информирует </w:t>
      </w:r>
      <w:r w:rsidR="00D521B1" w:rsidRPr="001F7ED6">
        <w:rPr>
          <w:rFonts w:ascii="Times New Roman" w:hAnsi="Times New Roman" w:cs="Times New Roman"/>
          <w:sz w:val="24"/>
          <w:szCs w:val="24"/>
        </w:rPr>
        <w:t>Учредителя</w:t>
      </w:r>
      <w:r w:rsidR="00852EC9" w:rsidRPr="001F7ED6">
        <w:rPr>
          <w:rFonts w:ascii="Times New Roman" w:hAnsi="Times New Roman" w:cs="Times New Roman"/>
          <w:sz w:val="24"/>
          <w:szCs w:val="24"/>
        </w:rPr>
        <w:t xml:space="preserve"> об изменении размера субсидий, установленного настоящим соглашением, а также отсутствии у него потребности в выделенных (полученных) субсидиях.</w:t>
      </w:r>
    </w:p>
    <w:p w:rsidR="00852EC9" w:rsidRPr="001F7ED6" w:rsidRDefault="00033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2.2.7</w:t>
      </w:r>
      <w:r w:rsidR="00852EC9" w:rsidRPr="001F7ED6">
        <w:rPr>
          <w:rFonts w:ascii="Times New Roman" w:hAnsi="Times New Roman" w:cs="Times New Roman"/>
          <w:sz w:val="24"/>
          <w:szCs w:val="24"/>
        </w:rPr>
        <w:t xml:space="preserve">. Предоставляет по запросу </w:t>
      </w:r>
      <w:r w:rsidR="00D521B1" w:rsidRPr="001F7ED6">
        <w:rPr>
          <w:rFonts w:ascii="Times New Roman" w:hAnsi="Times New Roman" w:cs="Times New Roman"/>
          <w:sz w:val="24"/>
          <w:szCs w:val="24"/>
        </w:rPr>
        <w:t>Учредителя</w:t>
      </w:r>
      <w:r w:rsidR="00852EC9" w:rsidRPr="001F7ED6">
        <w:rPr>
          <w:rFonts w:ascii="Times New Roman" w:hAnsi="Times New Roman" w:cs="Times New Roman"/>
          <w:sz w:val="24"/>
          <w:szCs w:val="24"/>
        </w:rPr>
        <w:t xml:space="preserve"> в установленные им сроки информацию и документы, необходимые для проведения проверок исполнения условий настоящего соглашения, а также оказывает содействие </w:t>
      </w:r>
      <w:r w:rsidR="00D521B1" w:rsidRPr="001F7ED6">
        <w:rPr>
          <w:rFonts w:ascii="Times New Roman" w:hAnsi="Times New Roman" w:cs="Times New Roman"/>
          <w:sz w:val="24"/>
          <w:szCs w:val="24"/>
        </w:rPr>
        <w:t>Учредителю</w:t>
      </w:r>
      <w:r w:rsidR="00852EC9" w:rsidRPr="001F7ED6">
        <w:rPr>
          <w:rFonts w:ascii="Times New Roman" w:hAnsi="Times New Roman" w:cs="Times New Roman"/>
          <w:sz w:val="24"/>
          <w:szCs w:val="24"/>
        </w:rPr>
        <w:t xml:space="preserve"> при проведении таких проверок (контрольных мероприятий).</w:t>
      </w:r>
    </w:p>
    <w:p w:rsidR="00852EC9" w:rsidRPr="001F7ED6" w:rsidRDefault="00033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2.2.8</w:t>
      </w:r>
      <w:r w:rsidR="00852EC9" w:rsidRPr="001F7ED6">
        <w:rPr>
          <w:rFonts w:ascii="Times New Roman" w:hAnsi="Times New Roman" w:cs="Times New Roman"/>
          <w:sz w:val="24"/>
          <w:szCs w:val="24"/>
        </w:rPr>
        <w:t xml:space="preserve">. Обеспечивает возврат в доход бюджета </w:t>
      </w:r>
      <w:r w:rsidR="00D521B1" w:rsidRPr="001F7ED6">
        <w:rPr>
          <w:rFonts w:ascii="Times New Roman" w:hAnsi="Times New Roman" w:cs="Times New Roman"/>
          <w:sz w:val="24"/>
          <w:szCs w:val="24"/>
        </w:rPr>
        <w:t>городского поселения Одинцово Одинцовского муниципального</w:t>
      </w:r>
      <w:r w:rsidR="00B809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521B1"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="00852EC9" w:rsidRPr="001F7ED6">
        <w:rPr>
          <w:rFonts w:ascii="Times New Roman" w:hAnsi="Times New Roman" w:cs="Times New Roman"/>
          <w:sz w:val="24"/>
          <w:szCs w:val="24"/>
        </w:rPr>
        <w:t>Московской области сумм субсидии в случае установления по результатам проверок фактов нарушения целей и условий, определенных настоящим соглашением.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2.2</w:t>
      </w:r>
      <w:r w:rsidR="009C60F5" w:rsidRPr="001F7ED6">
        <w:rPr>
          <w:rFonts w:ascii="Times New Roman" w:hAnsi="Times New Roman" w:cs="Times New Roman"/>
          <w:sz w:val="24"/>
          <w:szCs w:val="24"/>
        </w:rPr>
        <w:t>.9</w:t>
      </w:r>
      <w:r w:rsidRPr="001F7ED6">
        <w:rPr>
          <w:rFonts w:ascii="Times New Roman" w:hAnsi="Times New Roman" w:cs="Times New Roman"/>
          <w:sz w:val="24"/>
          <w:szCs w:val="24"/>
        </w:rPr>
        <w:t xml:space="preserve">. Осуществляет эксплуатационные расходы, необходимые для содержания объекта капитального строительства после ввода его в эксплуатацию и (или) объекта недвижимого имущества после приобретения, без использования на эти цели средств бюджета </w:t>
      </w:r>
      <w:r w:rsidR="00D521B1" w:rsidRPr="001F7ED6">
        <w:rPr>
          <w:rFonts w:ascii="Times New Roman" w:hAnsi="Times New Roman" w:cs="Times New Roman"/>
          <w:sz w:val="24"/>
          <w:szCs w:val="24"/>
        </w:rPr>
        <w:t>городского поселения Одинцово Одинцовского муниципального</w:t>
      </w:r>
      <w:r w:rsidR="00B809B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521B1"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2.2.1</w:t>
      </w:r>
      <w:r w:rsidR="009C60F5" w:rsidRPr="001F7ED6">
        <w:rPr>
          <w:rFonts w:ascii="Times New Roman" w:hAnsi="Times New Roman" w:cs="Times New Roman"/>
          <w:sz w:val="24"/>
          <w:szCs w:val="24"/>
        </w:rPr>
        <w:t>0</w:t>
      </w:r>
      <w:r w:rsidRPr="001F7ED6">
        <w:rPr>
          <w:rFonts w:ascii="Times New Roman" w:hAnsi="Times New Roman" w:cs="Times New Roman"/>
          <w:sz w:val="24"/>
          <w:szCs w:val="24"/>
        </w:rPr>
        <w:t xml:space="preserve">. Осуществляет эксплуатационные расходы, необходимые для содержания объекта капитального строительства после ввода его в эксплуатацию и объекта недвижимого имущества после приобретения, за счет средств, предоставляемых из бюджета </w:t>
      </w:r>
      <w:r w:rsidR="00D521B1" w:rsidRPr="001F7ED6">
        <w:rPr>
          <w:rFonts w:ascii="Times New Roman" w:hAnsi="Times New Roman" w:cs="Times New Roman"/>
          <w:sz w:val="24"/>
          <w:szCs w:val="24"/>
        </w:rPr>
        <w:t>городского поселения Одинцово Одинцовского муниципального</w:t>
      </w:r>
      <w:r w:rsidR="00B809B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F7ED6">
        <w:rPr>
          <w:rFonts w:ascii="Times New Roman" w:hAnsi="Times New Roman" w:cs="Times New Roman"/>
          <w:sz w:val="24"/>
          <w:szCs w:val="24"/>
        </w:rPr>
        <w:t>Московской области,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2.2.1</w:t>
      </w:r>
      <w:r w:rsidR="009C60F5" w:rsidRPr="001F7ED6">
        <w:rPr>
          <w:rFonts w:ascii="Times New Roman" w:hAnsi="Times New Roman" w:cs="Times New Roman"/>
          <w:sz w:val="24"/>
          <w:szCs w:val="24"/>
        </w:rPr>
        <w:t>1</w:t>
      </w:r>
      <w:r w:rsidRPr="001F7ED6">
        <w:rPr>
          <w:rFonts w:ascii="Times New Roman" w:hAnsi="Times New Roman" w:cs="Times New Roman"/>
          <w:sz w:val="24"/>
          <w:szCs w:val="24"/>
        </w:rPr>
        <w:t xml:space="preserve">. Осуществляет возврат средств в объеме остатка не использованной на начало очередного финансового года перечисленной им в предшествующем финансовом году субсидии в случае отсутствия решения </w:t>
      </w:r>
      <w:r w:rsidR="00D521B1" w:rsidRPr="001F7ED6">
        <w:rPr>
          <w:rFonts w:ascii="Times New Roman" w:hAnsi="Times New Roman" w:cs="Times New Roman"/>
          <w:sz w:val="24"/>
          <w:szCs w:val="24"/>
        </w:rPr>
        <w:t>Учредителя</w:t>
      </w:r>
      <w:r w:rsidRPr="001F7ED6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D521B1" w:rsidRPr="001F7ED6">
        <w:rPr>
          <w:rFonts w:ascii="Times New Roman" w:hAnsi="Times New Roman" w:cs="Times New Roman"/>
          <w:sz w:val="24"/>
          <w:szCs w:val="24"/>
        </w:rPr>
        <w:t>городского поселения Одинцово Одинцовского муниципального</w:t>
      </w:r>
      <w:r w:rsidR="00B809B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521B1" w:rsidRPr="001F7ED6">
        <w:rPr>
          <w:rFonts w:ascii="Times New Roman" w:hAnsi="Times New Roman" w:cs="Times New Roman"/>
          <w:sz w:val="24"/>
          <w:szCs w:val="24"/>
        </w:rPr>
        <w:t xml:space="preserve"> </w:t>
      </w:r>
      <w:r w:rsidRPr="001F7ED6">
        <w:rPr>
          <w:rFonts w:ascii="Times New Roman" w:hAnsi="Times New Roman" w:cs="Times New Roman"/>
          <w:sz w:val="24"/>
          <w:szCs w:val="24"/>
        </w:rPr>
        <w:t>Московской области, предоставляющего субсидию, о наличии потребности направления этих средств на цели предоставления субсидии.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lastRenderedPageBreak/>
        <w:t>3.1.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3.2. Учреждение несет ответственность за достоверность и своевременность предоставления документов и отчетности, направляемых в центральные исполнительные органы государственной власти Московской области (далее - Министерство) для перечисления субсидии из бюджета Московской области бюджету</w:t>
      </w:r>
      <w:r w:rsidR="00D521B1" w:rsidRPr="001F7ED6">
        <w:rPr>
          <w:rFonts w:ascii="Times New Roman" w:hAnsi="Times New Roman" w:cs="Times New Roman"/>
          <w:sz w:val="24"/>
          <w:szCs w:val="24"/>
        </w:rPr>
        <w:t xml:space="preserve"> городского поселения Одинцово Одинцовского муниципального</w:t>
      </w:r>
      <w:r w:rsidR="00B809B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521B1"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1F7ED6">
        <w:rPr>
          <w:rFonts w:ascii="Times New Roman" w:hAnsi="Times New Roman" w:cs="Times New Roman"/>
          <w:sz w:val="24"/>
          <w:szCs w:val="24"/>
        </w:rPr>
        <w:t>, нецелевое использование бюджетных средств в соответствии с законодательством Российской Федерации, а также за обоснованность стоимости объекта, включая применение индексов, коэффициентов и расценок.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3.3. Внесение изменений в соглашение осуществляется в случае изменения в соответствии с Бюджетным </w:t>
      </w:r>
      <w:hyperlink r:id="rId9" w:history="1">
        <w:r w:rsidRPr="001F7ED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F7ED6">
        <w:rPr>
          <w:rFonts w:ascii="Times New Roman" w:hAnsi="Times New Roman" w:cs="Times New Roman"/>
          <w:sz w:val="24"/>
          <w:szCs w:val="24"/>
        </w:rPr>
        <w:t xml:space="preserve"> Российской Федерации Получателю средств бюджета </w:t>
      </w:r>
      <w:r w:rsidR="00D521B1" w:rsidRPr="001F7ED6">
        <w:rPr>
          <w:rFonts w:ascii="Times New Roman" w:hAnsi="Times New Roman" w:cs="Times New Roman"/>
          <w:sz w:val="24"/>
          <w:szCs w:val="24"/>
        </w:rPr>
        <w:t>городского поселения Одинцово Одинцовского муниципального</w:t>
      </w:r>
      <w:r w:rsidR="00B809B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521B1"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 ранее доведенных в установленном порядке лимитов бюджетных обязательств на предоставление субсидии, влекущих невозможность исполнения условий заключенных Учреждением с подрядчиками и (или) исполнителями договоров на поставку товаров, выполнение работ, оказание услуг, связанных со строительством, реконструкцией, в том числе с элементами реставрации, объекта капитального строительства и (или) приобретением объекта недвижимого имущества, подлежащих оплате за счет субсидии (далее - договоры), а также случаи и порядок досрочного прекращения соглашения о предоставлении субсидии.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3.4.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При наступлении указанных обстоятельств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3.5. В случае установления факта неисполнения или ненадлежащего исполнения Учреждением обязательств по настоящему соглашению, а также нецелевого использования средств Получатель вправе требовать возврата предоставлен</w:t>
      </w:r>
      <w:r w:rsidR="00D521B1" w:rsidRPr="001F7ED6">
        <w:rPr>
          <w:rFonts w:ascii="Times New Roman" w:hAnsi="Times New Roman" w:cs="Times New Roman"/>
          <w:sz w:val="24"/>
          <w:szCs w:val="24"/>
        </w:rPr>
        <w:t>ных субсидий в бюджет  городского поселения Одинцово Одинцовского муниципального</w:t>
      </w:r>
      <w:r w:rsidR="00B809B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521B1" w:rsidRPr="001F7ED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4.1. Настоящее соглашение вступает в силу со дня его подписания и действует в течение срока, предусмотренного решениями администрации </w:t>
      </w:r>
      <w:r w:rsidR="00D521B1" w:rsidRPr="001F7ED6"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</w:t>
      </w:r>
      <w:r w:rsidR="00B809B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521B1" w:rsidRPr="001F7ED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1F7ED6">
        <w:rPr>
          <w:rFonts w:ascii="Times New Roman" w:hAnsi="Times New Roman" w:cs="Times New Roman"/>
          <w:sz w:val="24"/>
          <w:szCs w:val="24"/>
        </w:rPr>
        <w:t xml:space="preserve"> о подготовке и реализации бюджетных инвестиций.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5.2. При выполнении взятых на себя обязательств по настоящему соглашению Стороны руководствуются законодательством Российской Федерации.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5.3. По взаимному согласию Сторон в текст соглашения могут вноситься изменения </w:t>
      </w:r>
      <w:r w:rsidRPr="001F7ED6">
        <w:rPr>
          <w:rFonts w:ascii="Times New Roman" w:hAnsi="Times New Roman" w:cs="Times New Roman"/>
          <w:sz w:val="24"/>
          <w:szCs w:val="24"/>
        </w:rPr>
        <w:lastRenderedPageBreak/>
        <w:t>и дополнения в установленном порядке.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5.4. 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852EC9" w:rsidRPr="001F7ED6" w:rsidRDefault="0085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5.5. При недостижении согласия Стороны вправе обратиться за защитой своих прав в Арбитражный суд Московской области в соответствии с законодательством Российской Федерации.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    Получатель:                       Учреждение: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1DB1" w:rsidRDefault="007C1DB1" w:rsidP="00E756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E7566F" w:rsidP="007C1DB1">
      <w:pPr>
        <w:pStyle w:val="ConsPlusNormal"/>
        <w:spacing w:after="100" w:afterAutospacing="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852EC9" w:rsidRPr="001F7ED6">
        <w:rPr>
          <w:rFonts w:ascii="Times New Roman" w:hAnsi="Times New Roman" w:cs="Times New Roman"/>
          <w:sz w:val="24"/>
          <w:szCs w:val="24"/>
        </w:rPr>
        <w:t>Приложение N 1</w:t>
      </w:r>
      <w:r w:rsidRPr="001F7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852EC9" w:rsidRPr="001F7ED6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852EC9" w:rsidRPr="001F7ED6" w:rsidRDefault="00852EC9" w:rsidP="007C1DB1">
      <w:pPr>
        <w:pStyle w:val="ConsPlusNormal"/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26"/>
      <w:bookmarkEnd w:id="6"/>
      <w:r w:rsidRPr="001F7ED6">
        <w:rPr>
          <w:rFonts w:ascii="Times New Roman" w:hAnsi="Times New Roman" w:cs="Times New Roman"/>
          <w:sz w:val="24"/>
          <w:szCs w:val="24"/>
        </w:rPr>
        <w:t>Размер</w:t>
      </w:r>
    </w:p>
    <w:p w:rsidR="00852EC9" w:rsidRPr="001F7ED6" w:rsidRDefault="00852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субсидии и сроки ее предоставления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18"/>
        <w:gridCol w:w="2551"/>
      </w:tblGrid>
      <w:tr w:rsidR="00852EC9" w:rsidRPr="001F7ED6">
        <w:tc>
          <w:tcPr>
            <w:tcW w:w="3402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3118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</w:t>
            </w:r>
          </w:p>
        </w:tc>
        <w:tc>
          <w:tcPr>
            <w:tcW w:w="2551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852EC9" w:rsidRPr="001F7ED6">
        <w:tc>
          <w:tcPr>
            <w:tcW w:w="3402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    Получатель:                       Учреждение: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rPr>
          <w:rFonts w:ascii="Times New Roman" w:hAnsi="Times New Roman"/>
          <w:sz w:val="24"/>
          <w:szCs w:val="24"/>
        </w:rPr>
        <w:sectPr w:rsidR="00852EC9" w:rsidRPr="001F7ED6" w:rsidSect="0050114E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852EC9" w:rsidRPr="001F7ED6" w:rsidRDefault="00852EC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52EC9" w:rsidRPr="001F7ED6" w:rsidRDefault="00852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852EC9" w:rsidRPr="001F7ED6" w:rsidRDefault="00852EC9" w:rsidP="00E7566F">
      <w:pPr>
        <w:pStyle w:val="ConsPlusNormal"/>
        <w:tabs>
          <w:tab w:val="left" w:pos="151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 w:rsidP="00E7566F">
      <w:pPr>
        <w:pStyle w:val="ConsPlusNonformat"/>
        <w:tabs>
          <w:tab w:val="left" w:pos="151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ОТЧЕТ</w:t>
      </w:r>
    </w:p>
    <w:p w:rsidR="00852EC9" w:rsidRPr="001F7ED6" w:rsidRDefault="00852EC9" w:rsidP="00E7566F">
      <w:pPr>
        <w:pStyle w:val="ConsPlusNonformat"/>
        <w:tabs>
          <w:tab w:val="left" w:pos="151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об использовании субсидии</w:t>
      </w:r>
    </w:p>
    <w:p w:rsidR="00852EC9" w:rsidRPr="001F7ED6" w:rsidRDefault="00852EC9" w:rsidP="00E7566F">
      <w:pPr>
        <w:pStyle w:val="ConsPlusNonformat"/>
        <w:tabs>
          <w:tab w:val="left" w:pos="151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2EC9" w:rsidRPr="001F7ED6" w:rsidRDefault="00852EC9" w:rsidP="00E7566F">
      <w:pPr>
        <w:pStyle w:val="ConsPlusNonformat"/>
        <w:tabs>
          <w:tab w:val="left" w:pos="151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учреждения, муниципального</w:t>
      </w:r>
    </w:p>
    <w:p w:rsidR="00852EC9" w:rsidRPr="001F7ED6" w:rsidRDefault="00852EC9" w:rsidP="00E7566F">
      <w:pPr>
        <w:pStyle w:val="ConsPlusNonformat"/>
        <w:tabs>
          <w:tab w:val="left" w:pos="151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унитарного предприятия)</w:t>
      </w:r>
    </w:p>
    <w:p w:rsidR="00852EC9" w:rsidRPr="001F7ED6" w:rsidRDefault="00852EC9" w:rsidP="00E7566F">
      <w:pPr>
        <w:pStyle w:val="ConsPlusNonformat"/>
        <w:tabs>
          <w:tab w:val="left" w:pos="151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>на "__" __________ 20__ г.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701"/>
        <w:gridCol w:w="1701"/>
        <w:gridCol w:w="1985"/>
        <w:gridCol w:w="1984"/>
        <w:gridCol w:w="1985"/>
        <w:gridCol w:w="2551"/>
      </w:tblGrid>
      <w:tr w:rsidR="00852EC9" w:rsidRPr="001F7ED6" w:rsidTr="00E9071B">
        <w:tc>
          <w:tcPr>
            <w:tcW w:w="567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</w:t>
            </w:r>
          </w:p>
        </w:tc>
        <w:tc>
          <w:tcPr>
            <w:tcW w:w="1701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Плановые назначения, рубли</w:t>
            </w:r>
          </w:p>
        </w:tc>
        <w:tc>
          <w:tcPr>
            <w:tcW w:w="1985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Перечислено средств субсидии нарастающим итогом с начала года, рубли</w:t>
            </w:r>
          </w:p>
        </w:tc>
        <w:tc>
          <w:tcPr>
            <w:tcW w:w="1984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 средств субсидии (кассовые расходы) нарастающим итогом с начала года, рубли</w:t>
            </w:r>
          </w:p>
        </w:tc>
        <w:tc>
          <w:tcPr>
            <w:tcW w:w="1985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Остатки неиспользованных средств субсидии (на конец отчетного периода), рубли</w:t>
            </w:r>
          </w:p>
        </w:tc>
        <w:tc>
          <w:tcPr>
            <w:tcW w:w="2551" w:type="dxa"/>
          </w:tcPr>
          <w:p w:rsidR="00852EC9" w:rsidRPr="001F7ED6" w:rsidRDefault="00852EC9" w:rsidP="00E9071B">
            <w:pPr>
              <w:pStyle w:val="ConsPlusNormal"/>
              <w:ind w:left="1072" w:hanging="2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2EC9" w:rsidRPr="001F7ED6" w:rsidTr="00E9071B">
        <w:tc>
          <w:tcPr>
            <w:tcW w:w="567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52EC9" w:rsidRPr="001F7ED6" w:rsidRDefault="00852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2EC9" w:rsidRPr="001F7ED6" w:rsidTr="00E9071B">
        <w:tc>
          <w:tcPr>
            <w:tcW w:w="567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C9" w:rsidRPr="001F7ED6" w:rsidTr="00E9071B">
        <w:tc>
          <w:tcPr>
            <w:tcW w:w="567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2EC9" w:rsidRPr="001F7ED6" w:rsidRDefault="00852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    Руководитель _________________ ________________________________________</w:t>
      </w:r>
    </w:p>
    <w:p w:rsidR="00852EC9" w:rsidRPr="001F7ED6" w:rsidRDefault="00852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                     (подпись)              (расшифровка подписи)</w:t>
      </w:r>
    </w:p>
    <w:p w:rsidR="00852EC9" w:rsidRPr="001F7ED6" w:rsidRDefault="00852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 __________________________________</w:t>
      </w:r>
    </w:p>
    <w:p w:rsidR="00852EC9" w:rsidRPr="001F7ED6" w:rsidRDefault="00852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(расшифровка подписи)</w:t>
      </w:r>
    </w:p>
    <w:p w:rsidR="00852EC9" w:rsidRPr="001F7ED6" w:rsidRDefault="00852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                                        М.П.</w:t>
      </w:r>
    </w:p>
    <w:p w:rsidR="00852EC9" w:rsidRPr="001F7ED6" w:rsidRDefault="00852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    Исполнитель _________________ _____________ ___________________________</w:t>
      </w:r>
    </w:p>
    <w:p w:rsidR="00852EC9" w:rsidRPr="001F7ED6" w:rsidRDefault="00852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ED6">
        <w:rPr>
          <w:rFonts w:ascii="Times New Roman" w:hAnsi="Times New Roman" w:cs="Times New Roman"/>
          <w:sz w:val="24"/>
          <w:szCs w:val="24"/>
        </w:rPr>
        <w:t xml:space="preserve">                   (должность)      (подпись)      (расшифровка подписи)</w:t>
      </w: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9" w:rsidRPr="001F7ED6" w:rsidRDefault="00852E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153DD" w:rsidRPr="001F7ED6" w:rsidRDefault="008153DD">
      <w:pPr>
        <w:rPr>
          <w:rFonts w:ascii="Times New Roman" w:hAnsi="Times New Roman"/>
          <w:sz w:val="24"/>
          <w:szCs w:val="24"/>
        </w:rPr>
      </w:pPr>
    </w:p>
    <w:p w:rsidR="001F7ED6" w:rsidRPr="001F7ED6" w:rsidRDefault="001F7ED6">
      <w:pPr>
        <w:rPr>
          <w:rFonts w:ascii="Times New Roman" w:hAnsi="Times New Roman"/>
          <w:sz w:val="24"/>
          <w:szCs w:val="24"/>
        </w:rPr>
      </w:pPr>
    </w:p>
    <w:sectPr w:rsidR="001F7ED6" w:rsidRPr="001F7ED6" w:rsidSect="00E7566F">
      <w:pgSz w:w="16838" w:h="11905" w:orient="landscape"/>
      <w:pgMar w:top="720" w:right="8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C9"/>
    <w:rsid w:val="00033E02"/>
    <w:rsid w:val="000952AE"/>
    <w:rsid w:val="000A1102"/>
    <w:rsid w:val="000C4492"/>
    <w:rsid w:val="00146C71"/>
    <w:rsid w:val="0015747F"/>
    <w:rsid w:val="0017077F"/>
    <w:rsid w:val="001C7AD5"/>
    <w:rsid w:val="001F7ED6"/>
    <w:rsid w:val="002147DC"/>
    <w:rsid w:val="003618ED"/>
    <w:rsid w:val="003B5A77"/>
    <w:rsid w:val="00400054"/>
    <w:rsid w:val="00436D54"/>
    <w:rsid w:val="0050114E"/>
    <w:rsid w:val="007243F4"/>
    <w:rsid w:val="007C1DB1"/>
    <w:rsid w:val="008153DD"/>
    <w:rsid w:val="00852EC9"/>
    <w:rsid w:val="008B5F0C"/>
    <w:rsid w:val="008F19D4"/>
    <w:rsid w:val="00937FB7"/>
    <w:rsid w:val="009C60F5"/>
    <w:rsid w:val="00AB59AC"/>
    <w:rsid w:val="00B010A3"/>
    <w:rsid w:val="00B474BD"/>
    <w:rsid w:val="00B809B7"/>
    <w:rsid w:val="00B913CA"/>
    <w:rsid w:val="00C4397C"/>
    <w:rsid w:val="00CA20AB"/>
    <w:rsid w:val="00D24286"/>
    <w:rsid w:val="00D247ED"/>
    <w:rsid w:val="00D521B1"/>
    <w:rsid w:val="00DC7E1C"/>
    <w:rsid w:val="00DF530A"/>
    <w:rsid w:val="00E35325"/>
    <w:rsid w:val="00E3544B"/>
    <w:rsid w:val="00E7566F"/>
    <w:rsid w:val="00E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0F7AF-68F5-44B8-BCDC-42A2FDCC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20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9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2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BC9FF9F7EAAF6D04E22D7305D220EFEC8E23C4CA5E76D80DDD2A130W8D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8BC9FF9F7EAAF6D04E22D7305D220EFEC8E23C4CA5E76D80DDD2A1308F4CFA2D2B8FF42878976CWDD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9.1\&#1086;&#1073;&#1097;&#1072;&#1103;%20&#1089;&#1090;&#1072;&#1088;&#1072;&#1103;\&#1041;&#1059;&#1061;&#1043;&#1040;&#1051;&#1058;&#1045;&#1056;&#1048;&#1071;\&#1041;&#1070;&#1044;&#1046;&#1045;&#1058;%202017-2019\&#1080;&#1085;&#1074;&#1077;&#1089;&#1090;&#1080;&#1094;&#1080;&#1080;\&#1089;&#1077;&#1088;&#1077;&#1073;&#1088;&#1103;&#1085;&#1099;&#1077;%20&#1087;&#1088;&#1091;&#1076;&#1099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B8BC9FF9F7EAAF6D04E22D7305D220EFEC8E2314FA3E76D80DDD2A130W8DF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B8BC9FF9F7EAAF6D04E22D7305D220EFEC8E23C4CA5E76D80DDD2A1308F4CFA2D2B8FF62179W9D1L" TargetMode="External"/><Relationship Id="rId9" Type="http://schemas.openxmlformats.org/officeDocument/2006/relationships/hyperlink" Target="consultantplus://offline/ref=2B8BC9FF9F7EAAF6D04E22D7305D220EFEC8E23C4CA5E76D80DDD2A130W8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Манцурова Г А</dc:creator>
  <cp:lastModifiedBy>Наталья Сарана</cp:lastModifiedBy>
  <cp:revision>2</cp:revision>
  <cp:lastPrinted>2017-04-21T08:03:00Z</cp:lastPrinted>
  <dcterms:created xsi:type="dcterms:W3CDTF">2017-04-25T15:25:00Z</dcterms:created>
  <dcterms:modified xsi:type="dcterms:W3CDTF">2017-04-25T15:25:00Z</dcterms:modified>
</cp:coreProperties>
</file>